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A54C0" w14:textId="0AD4E214" w:rsidR="00E762D7" w:rsidRPr="00F90C86" w:rsidRDefault="00F90C86" w:rsidP="00F90C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</w:t>
      </w:r>
      <w:r w:rsidR="00DA0111">
        <w:rPr>
          <w:rFonts w:cstheme="minorHAnsi"/>
          <w:b/>
          <w:bCs/>
          <w:sz w:val="28"/>
          <w:szCs w:val="28"/>
        </w:rPr>
        <w:t xml:space="preserve">    </w:t>
      </w:r>
      <w:r w:rsidR="004D3BD5" w:rsidRPr="00F90C86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3C2440" w:rsidRPr="00F90C86">
        <w:rPr>
          <w:rFonts w:ascii="Times New Roman" w:hAnsi="Times New Roman" w:cs="Times New Roman"/>
          <w:b/>
          <w:bCs/>
          <w:sz w:val="24"/>
          <w:szCs w:val="24"/>
        </w:rPr>
        <w:t>XI/76</w:t>
      </w:r>
      <w:r w:rsidR="004D3BD5" w:rsidRPr="00F90C8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D78AE" w:rsidRPr="00F90C8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A0111" w:rsidRPr="00F90C8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2D78AE" w:rsidRPr="00F90C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C49702" w14:textId="439B56B8" w:rsidR="004D3BD5" w:rsidRPr="00F90C86" w:rsidRDefault="004D3BD5" w:rsidP="004D3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C86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 w:rsidR="000037FD" w:rsidRPr="00F90C86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F90C86">
        <w:rPr>
          <w:rFonts w:ascii="Times New Roman" w:hAnsi="Times New Roman" w:cs="Times New Roman"/>
          <w:b/>
          <w:bCs/>
          <w:sz w:val="24"/>
          <w:szCs w:val="24"/>
        </w:rPr>
        <w:t>miny Sorkwity</w:t>
      </w:r>
    </w:p>
    <w:p w14:paraId="5455E2AA" w14:textId="5A4A3A6C" w:rsidR="004D3BD5" w:rsidRPr="00F90C86" w:rsidRDefault="009E1434" w:rsidP="004D3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0C86">
        <w:rPr>
          <w:rFonts w:ascii="Times New Roman" w:hAnsi="Times New Roman" w:cs="Times New Roman"/>
          <w:sz w:val="24"/>
          <w:szCs w:val="24"/>
        </w:rPr>
        <w:t>z</w:t>
      </w:r>
      <w:r w:rsidR="004D3BD5" w:rsidRPr="00F90C86">
        <w:rPr>
          <w:rFonts w:ascii="Times New Roman" w:hAnsi="Times New Roman" w:cs="Times New Roman"/>
          <w:sz w:val="24"/>
          <w:szCs w:val="24"/>
        </w:rPr>
        <w:t xml:space="preserve"> dnia </w:t>
      </w:r>
      <w:r w:rsidR="003C2440" w:rsidRPr="00F90C86">
        <w:rPr>
          <w:rFonts w:ascii="Times New Roman" w:hAnsi="Times New Roman" w:cs="Times New Roman"/>
          <w:sz w:val="24"/>
          <w:szCs w:val="24"/>
        </w:rPr>
        <w:t xml:space="preserve">28 luty </w:t>
      </w:r>
      <w:r w:rsidR="00F62C9E" w:rsidRPr="00F90C86">
        <w:rPr>
          <w:rFonts w:ascii="Times New Roman" w:hAnsi="Times New Roman" w:cs="Times New Roman"/>
          <w:sz w:val="24"/>
          <w:szCs w:val="24"/>
        </w:rPr>
        <w:t>20</w:t>
      </w:r>
      <w:r w:rsidRPr="00F90C86">
        <w:rPr>
          <w:rFonts w:ascii="Times New Roman" w:hAnsi="Times New Roman" w:cs="Times New Roman"/>
          <w:sz w:val="24"/>
          <w:szCs w:val="24"/>
        </w:rPr>
        <w:t>25</w:t>
      </w:r>
      <w:r w:rsidR="00F62C9E" w:rsidRPr="00F90C86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395611F9" w14:textId="77777777" w:rsidR="004D3BD5" w:rsidRPr="00F90C86" w:rsidRDefault="004D3BD5" w:rsidP="004D3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E26844" w14:textId="699FD5B6" w:rsidR="004D3BD5" w:rsidRPr="003C2440" w:rsidRDefault="00D25609" w:rsidP="004033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4D3BD5" w:rsidRPr="003C2440">
        <w:rPr>
          <w:rFonts w:ascii="Times New Roman" w:hAnsi="Times New Roman" w:cs="Times New Roman"/>
          <w:b/>
          <w:bCs/>
          <w:sz w:val="24"/>
          <w:szCs w:val="24"/>
        </w:rPr>
        <w:t xml:space="preserve"> sprawie określenia szczegółowych warunków udzielania pomocy dzieciom</w:t>
      </w:r>
      <w:r w:rsidR="00364D44" w:rsidRPr="003C24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BD5" w:rsidRPr="003C2440">
        <w:rPr>
          <w:rFonts w:ascii="Times New Roman" w:hAnsi="Times New Roman" w:cs="Times New Roman"/>
          <w:b/>
          <w:bCs/>
          <w:sz w:val="24"/>
          <w:szCs w:val="24"/>
        </w:rPr>
        <w:t>i młodzieży szkolnej w ramach „Lokalnego programu wspierania edukacji uzdolnionych uczniów szkół podstawowych mających swoją siedzibę na terenie Gminy Sorkwity”</w:t>
      </w:r>
    </w:p>
    <w:p w14:paraId="50F77339" w14:textId="400C2720" w:rsidR="004D3BD5" w:rsidRPr="003C2440" w:rsidRDefault="004D3BD5" w:rsidP="004033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5D32A" w14:textId="304B8318" w:rsidR="004D3BD5" w:rsidRPr="003C2440" w:rsidRDefault="004D3BD5" w:rsidP="00403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845A2" w14:textId="5DF5150A" w:rsidR="004D3BD5" w:rsidRPr="003C2440" w:rsidRDefault="004D3BD5" w:rsidP="0040331A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>Na podstawie art. 18 ust. 2, pkt 14a ustawy z dnia 8 marca 1990 r. o samorządzie gminnym (Dz. U. z 202</w:t>
      </w:r>
      <w:r w:rsidR="00E155B4" w:rsidRPr="003C2440">
        <w:rPr>
          <w:rFonts w:ascii="Times New Roman" w:eastAsia="TimesNewRoman" w:hAnsi="Times New Roman" w:cs="Times New Roman"/>
          <w:sz w:val="24"/>
          <w:szCs w:val="24"/>
        </w:rPr>
        <w:t>4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>r.</w:t>
      </w:r>
      <w:r w:rsidR="00364D44" w:rsidRPr="003C2440">
        <w:rPr>
          <w:rFonts w:ascii="Times New Roman" w:eastAsia="TimesNewRoman" w:hAnsi="Times New Roman" w:cs="Times New Roman"/>
          <w:sz w:val="24"/>
          <w:szCs w:val="24"/>
        </w:rPr>
        <w:t>,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 poz. </w:t>
      </w:r>
      <w:r w:rsidR="00E155B4" w:rsidRPr="003C2440">
        <w:rPr>
          <w:rFonts w:ascii="Times New Roman" w:eastAsia="TimesNewRoman" w:hAnsi="Times New Roman" w:cs="Times New Roman"/>
          <w:sz w:val="24"/>
          <w:szCs w:val="24"/>
        </w:rPr>
        <w:t>1465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 ze zm.), art. 90 t ust.1 pkt 2 ustawy z dnia  </w:t>
      </w:r>
      <w:r w:rsidR="0040331A" w:rsidRPr="003C24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>7 września 1991 r.</w:t>
      </w:r>
      <w:r w:rsidR="006D66DB" w:rsidRPr="003C2440">
        <w:rPr>
          <w:rFonts w:ascii="Times New Roman" w:eastAsia="TimesNewRoman" w:hAnsi="Times New Roman" w:cs="Times New Roman"/>
          <w:sz w:val="24"/>
          <w:szCs w:val="24"/>
        </w:rPr>
        <w:t xml:space="preserve">                      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 o systemie oświaty (Dz. U.</w:t>
      </w:r>
      <w:r w:rsidR="007712BC" w:rsidRPr="003C2440">
        <w:rPr>
          <w:rFonts w:ascii="Times New Roman" w:eastAsia="TimesNewRoman" w:hAnsi="Times New Roman" w:cs="Times New Roman"/>
          <w:sz w:val="24"/>
          <w:szCs w:val="24"/>
        </w:rPr>
        <w:t xml:space="preserve"> z 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>202</w:t>
      </w:r>
      <w:r w:rsidR="00E155B4" w:rsidRPr="003C2440">
        <w:rPr>
          <w:rFonts w:ascii="Times New Roman" w:eastAsia="TimesNewRoman" w:hAnsi="Times New Roman" w:cs="Times New Roman"/>
          <w:sz w:val="24"/>
          <w:szCs w:val="24"/>
        </w:rPr>
        <w:t>4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>r.</w:t>
      </w:r>
      <w:r w:rsidR="00364D44" w:rsidRPr="003C2440">
        <w:rPr>
          <w:rFonts w:ascii="Times New Roman" w:eastAsia="TimesNewRoman" w:hAnsi="Times New Roman" w:cs="Times New Roman"/>
          <w:sz w:val="24"/>
          <w:szCs w:val="24"/>
        </w:rPr>
        <w:t>,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 poz. </w:t>
      </w:r>
      <w:r w:rsidR="00E155B4" w:rsidRPr="003C2440">
        <w:rPr>
          <w:rFonts w:ascii="Times New Roman" w:eastAsia="TimesNewRoman" w:hAnsi="Times New Roman" w:cs="Times New Roman"/>
          <w:sz w:val="24"/>
          <w:szCs w:val="24"/>
        </w:rPr>
        <w:t>750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 ze zm.), art. 72 ustawy z dnia 27 października 2017 r. o finansowaniu zadań oświatowych (Dz. U. z 202</w:t>
      </w:r>
      <w:r w:rsidR="00E155B4" w:rsidRPr="003C2440">
        <w:rPr>
          <w:rFonts w:ascii="Times New Roman" w:eastAsia="TimesNewRoman" w:hAnsi="Times New Roman" w:cs="Times New Roman"/>
          <w:sz w:val="24"/>
          <w:szCs w:val="24"/>
        </w:rPr>
        <w:t>4</w:t>
      </w:r>
      <w:r w:rsidR="00364D44" w:rsidRPr="003C2440">
        <w:rPr>
          <w:rFonts w:ascii="Times New Roman" w:eastAsia="TimesNewRoman" w:hAnsi="Times New Roman" w:cs="Times New Roman"/>
          <w:sz w:val="24"/>
          <w:szCs w:val="24"/>
        </w:rPr>
        <w:t xml:space="preserve">r., 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poz. </w:t>
      </w:r>
      <w:r w:rsidR="00E155B4" w:rsidRPr="003C2440">
        <w:rPr>
          <w:rFonts w:ascii="Times New Roman" w:eastAsia="TimesNewRoman" w:hAnsi="Times New Roman" w:cs="Times New Roman"/>
          <w:sz w:val="24"/>
          <w:szCs w:val="24"/>
        </w:rPr>
        <w:t>754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 ze zm.)  Rada Gminy Sorkwity uchwala co następuje:</w:t>
      </w:r>
    </w:p>
    <w:p w14:paraId="06FF90FC" w14:textId="1569D2F0" w:rsidR="003336F6" w:rsidRPr="003C2440" w:rsidRDefault="003336F6" w:rsidP="0040331A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17CE0E4B" w14:textId="53A3B37E" w:rsidR="003336F6" w:rsidRPr="003C2440" w:rsidRDefault="003336F6" w:rsidP="0040331A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§ 1. Ustala zasady przyznawania jednorazowego stypendium pieniężnego Wójta Gminy Sorkwity zwanego dalej „stypendium” </w:t>
      </w:r>
    </w:p>
    <w:p w14:paraId="515DF8CE" w14:textId="59347833" w:rsidR="00524E7A" w:rsidRPr="003C2440" w:rsidRDefault="003336F6" w:rsidP="0040331A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>§2. Stypendium stanowi realiz</w:t>
      </w:r>
      <w:r w:rsidR="00524E7A" w:rsidRPr="003C2440">
        <w:rPr>
          <w:rFonts w:ascii="Times New Roman" w:eastAsia="TimesNewRoman" w:hAnsi="Times New Roman" w:cs="Times New Roman"/>
          <w:sz w:val="24"/>
          <w:szCs w:val="24"/>
        </w:rPr>
        <w:t>a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cję założeń </w:t>
      </w:r>
      <w:r w:rsidR="00524E7A" w:rsidRPr="003C2440">
        <w:rPr>
          <w:rFonts w:ascii="Times New Roman" w:eastAsia="TimesNewRoman" w:hAnsi="Times New Roman" w:cs="Times New Roman"/>
          <w:sz w:val="24"/>
          <w:szCs w:val="24"/>
        </w:rPr>
        <w:t>„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>Lokalnego programu wspierania edukacji uzdolnionych</w:t>
      </w:r>
      <w:r w:rsidR="00524E7A" w:rsidRPr="003C2440">
        <w:rPr>
          <w:rFonts w:ascii="Times New Roman" w:eastAsia="TimesNewRoman" w:hAnsi="Times New Roman" w:cs="Times New Roman"/>
          <w:sz w:val="24"/>
          <w:szCs w:val="24"/>
        </w:rPr>
        <w:t xml:space="preserve"> uczniów szkół podstawowych mających swoją siedzibę na terenie Gminy Sorkwity, 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przyjętego </w:t>
      </w:r>
      <w:r w:rsidR="00A71309" w:rsidRPr="003C2440">
        <w:rPr>
          <w:rFonts w:ascii="Times New Roman" w:eastAsia="TimesNewRoman" w:hAnsi="Times New Roman" w:cs="Times New Roman"/>
          <w:sz w:val="24"/>
          <w:szCs w:val="24"/>
        </w:rPr>
        <w:t>U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chwałą </w:t>
      </w:r>
      <w:r w:rsidR="00AF6290" w:rsidRPr="003C2440">
        <w:rPr>
          <w:rFonts w:ascii="Times New Roman" w:eastAsia="TimesNewRoman" w:hAnsi="Times New Roman" w:cs="Times New Roman"/>
          <w:sz w:val="24"/>
          <w:szCs w:val="24"/>
        </w:rPr>
        <w:t>nr</w:t>
      </w:r>
      <w:r w:rsidR="00D2169D" w:rsidRPr="003C2440">
        <w:rPr>
          <w:rFonts w:ascii="Times New Roman" w:eastAsia="TimesNewRoman" w:hAnsi="Times New Roman" w:cs="Times New Roman"/>
          <w:sz w:val="24"/>
          <w:szCs w:val="24"/>
        </w:rPr>
        <w:t xml:space="preserve"> XXX</w:t>
      </w:r>
      <w:r w:rsidR="00524E7A" w:rsidRPr="003C2440">
        <w:rPr>
          <w:rFonts w:ascii="Times New Roman" w:eastAsia="TimesNewRoman" w:hAnsi="Times New Roman" w:cs="Times New Roman"/>
          <w:sz w:val="24"/>
          <w:szCs w:val="24"/>
        </w:rPr>
        <w:t>/</w:t>
      </w:r>
      <w:r w:rsidR="00D2169D" w:rsidRPr="003C2440">
        <w:rPr>
          <w:rFonts w:ascii="Times New Roman" w:eastAsia="TimesNewRoman" w:hAnsi="Times New Roman" w:cs="Times New Roman"/>
          <w:sz w:val="24"/>
          <w:szCs w:val="24"/>
        </w:rPr>
        <w:t>218</w:t>
      </w:r>
      <w:r w:rsidR="00524E7A" w:rsidRPr="003C2440">
        <w:rPr>
          <w:rFonts w:ascii="Times New Roman" w:eastAsia="TimesNewRoman" w:hAnsi="Times New Roman" w:cs="Times New Roman"/>
          <w:sz w:val="24"/>
          <w:szCs w:val="24"/>
        </w:rPr>
        <w:t>/</w:t>
      </w:r>
      <w:r w:rsidR="00AF6290" w:rsidRPr="003C2440">
        <w:rPr>
          <w:rFonts w:ascii="Times New Roman" w:eastAsia="TimesNewRoman" w:hAnsi="Times New Roman" w:cs="Times New Roman"/>
          <w:sz w:val="24"/>
          <w:szCs w:val="24"/>
        </w:rPr>
        <w:t>2021</w:t>
      </w:r>
      <w:r w:rsidR="00524E7A" w:rsidRPr="003C2440">
        <w:rPr>
          <w:rFonts w:ascii="Times New Roman" w:eastAsia="TimesNewRoman" w:hAnsi="Times New Roman" w:cs="Times New Roman"/>
          <w:sz w:val="24"/>
          <w:szCs w:val="24"/>
        </w:rPr>
        <w:t xml:space="preserve"> z dnia </w:t>
      </w:r>
      <w:r w:rsidR="00D2169D" w:rsidRPr="003C2440">
        <w:rPr>
          <w:rFonts w:ascii="Times New Roman" w:eastAsia="TimesNewRoman" w:hAnsi="Times New Roman" w:cs="Times New Roman"/>
          <w:sz w:val="24"/>
          <w:szCs w:val="24"/>
        </w:rPr>
        <w:t xml:space="preserve">29 </w:t>
      </w:r>
      <w:r w:rsidR="00AF6290" w:rsidRPr="003C2440">
        <w:rPr>
          <w:rFonts w:ascii="Times New Roman" w:eastAsia="TimesNewRoman" w:hAnsi="Times New Roman" w:cs="Times New Roman"/>
          <w:sz w:val="24"/>
          <w:szCs w:val="24"/>
        </w:rPr>
        <w:t>czerwca</w:t>
      </w:r>
      <w:r w:rsidR="00524E7A" w:rsidRPr="003C2440">
        <w:rPr>
          <w:rFonts w:ascii="Times New Roman" w:eastAsia="TimesNewRoman" w:hAnsi="Times New Roman" w:cs="Times New Roman"/>
          <w:sz w:val="24"/>
          <w:szCs w:val="24"/>
        </w:rPr>
        <w:t xml:space="preserve"> 20</w:t>
      </w:r>
      <w:r w:rsidR="00AF6290" w:rsidRPr="003C2440">
        <w:rPr>
          <w:rFonts w:ascii="Times New Roman" w:eastAsia="TimesNewRoman" w:hAnsi="Times New Roman" w:cs="Times New Roman"/>
          <w:sz w:val="24"/>
          <w:szCs w:val="24"/>
        </w:rPr>
        <w:t>21</w:t>
      </w:r>
      <w:r w:rsidR="00524E7A" w:rsidRPr="003C2440">
        <w:rPr>
          <w:rFonts w:ascii="Times New Roman" w:eastAsia="TimesNewRoman" w:hAnsi="Times New Roman" w:cs="Times New Roman"/>
          <w:sz w:val="24"/>
          <w:szCs w:val="24"/>
        </w:rPr>
        <w:t>r.</w:t>
      </w:r>
    </w:p>
    <w:p w14:paraId="5A989CB5" w14:textId="395AD14F" w:rsidR="00524E7A" w:rsidRPr="003C2440" w:rsidRDefault="00524E7A" w:rsidP="0040331A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>§ 3. Stypendium ma charakter motywacyjny i jest przyznawane jednorazowo na zakończenie danego roku szkolnego w formie pieniężnej</w:t>
      </w:r>
      <w:r w:rsidR="00C6748B" w:rsidRPr="003C2440">
        <w:rPr>
          <w:rFonts w:ascii="Times New Roman" w:eastAsia="TimesNewRoman" w:hAnsi="Times New Roman" w:cs="Times New Roman"/>
          <w:sz w:val="24"/>
          <w:szCs w:val="24"/>
        </w:rPr>
        <w:t>, wypłacane w terminie wskazanym przez Wójta Gminy Sorkwity.</w:t>
      </w:r>
    </w:p>
    <w:p w14:paraId="3AB44CD7" w14:textId="77777777" w:rsidR="00E155B4" w:rsidRPr="003C2440" w:rsidRDefault="00524E7A" w:rsidP="0040331A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>§ 4.</w:t>
      </w:r>
      <w:r w:rsidR="00E155B4" w:rsidRPr="003C2440">
        <w:rPr>
          <w:rFonts w:ascii="Times New Roman" w:eastAsia="TimesNewRoman" w:hAnsi="Times New Roman" w:cs="Times New Roman"/>
          <w:sz w:val="24"/>
          <w:szCs w:val="24"/>
        </w:rPr>
        <w:t>1.</w:t>
      </w:r>
      <w:r w:rsidR="00E15DF7" w:rsidRPr="003C2440">
        <w:rPr>
          <w:rFonts w:ascii="Times New Roman" w:eastAsia="TimesNewRoman" w:hAnsi="Times New Roman" w:cs="Times New Roman"/>
          <w:sz w:val="24"/>
          <w:szCs w:val="24"/>
        </w:rPr>
        <w:t>Stypendium można otrzymać w</w:t>
      </w:r>
      <w:r w:rsidR="00E155B4" w:rsidRPr="003C2440">
        <w:rPr>
          <w:rFonts w:ascii="Times New Roman" w:eastAsia="TimesNewRoman" w:hAnsi="Times New Roman" w:cs="Times New Roman"/>
          <w:sz w:val="24"/>
          <w:szCs w:val="24"/>
        </w:rPr>
        <w:t xml:space="preserve"> jednej z </w:t>
      </w:r>
      <w:r w:rsidR="00E15DF7" w:rsidRPr="003C2440">
        <w:rPr>
          <w:rFonts w:ascii="Times New Roman" w:eastAsia="TimesNewRoman" w:hAnsi="Times New Roman" w:cs="Times New Roman"/>
          <w:sz w:val="24"/>
          <w:szCs w:val="24"/>
        </w:rPr>
        <w:t xml:space="preserve"> kategorii tylko raz w roku.</w:t>
      </w:r>
    </w:p>
    <w:p w14:paraId="4A29BC05" w14:textId="3C9D8405" w:rsidR="003336F6" w:rsidRPr="003C2440" w:rsidRDefault="00E15DF7" w:rsidP="0040331A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§ 5. </w:t>
      </w:r>
      <w:r w:rsidR="00986C0A" w:rsidRPr="003C2440">
        <w:rPr>
          <w:rFonts w:ascii="Times New Roman" w:eastAsia="TimesNewRoman" w:hAnsi="Times New Roman" w:cs="Times New Roman"/>
          <w:sz w:val="24"/>
          <w:szCs w:val="24"/>
        </w:rPr>
        <w:t>Stypendium przyznawane będzie w trzech kategoriach:</w:t>
      </w:r>
      <w:r w:rsidR="00524E7A" w:rsidRPr="003C24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14:paraId="1803A84D" w14:textId="5661642C" w:rsidR="00986C0A" w:rsidRPr="003C2440" w:rsidRDefault="00986C0A" w:rsidP="0040331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>Stypendium naukowe – za wybitne osiągniecia edukacyjne</w:t>
      </w:r>
    </w:p>
    <w:p w14:paraId="714CD2DC" w14:textId="1EB8C9F4" w:rsidR="00986C0A" w:rsidRPr="003C2440" w:rsidRDefault="00986C0A" w:rsidP="0040331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>Stypendium sportowe – za wybitne osiągnięcia sportowe</w:t>
      </w:r>
    </w:p>
    <w:p w14:paraId="322859C0" w14:textId="29DBBD0C" w:rsidR="00986C0A" w:rsidRPr="003C2440" w:rsidRDefault="00986C0A" w:rsidP="0040331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Stypendium specjalne- za osiągnięcia w innych dziedzinach np. kultury, sztuki, motoryzacji,  wiedzy z zakresu </w:t>
      </w:r>
      <w:r w:rsidR="00A71309" w:rsidRPr="003C2440">
        <w:rPr>
          <w:rFonts w:ascii="Times New Roman" w:eastAsia="TimesNewRoman" w:hAnsi="Times New Roman" w:cs="Times New Roman"/>
          <w:sz w:val="24"/>
          <w:szCs w:val="24"/>
        </w:rPr>
        <w:t>pożarnictwa,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 itp. </w:t>
      </w:r>
    </w:p>
    <w:p w14:paraId="44A303E6" w14:textId="787FFB8C" w:rsidR="00986C0A" w:rsidRPr="003C2440" w:rsidRDefault="00986C0A" w:rsidP="0040331A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§ </w:t>
      </w:r>
      <w:r w:rsidR="00E15DF7" w:rsidRPr="003C2440">
        <w:rPr>
          <w:rFonts w:ascii="Times New Roman" w:eastAsia="TimesNewRoman" w:hAnsi="Times New Roman" w:cs="Times New Roman"/>
          <w:sz w:val="24"/>
          <w:szCs w:val="24"/>
        </w:rPr>
        <w:t>6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>. Stypendium przyznawane jest:</w:t>
      </w:r>
    </w:p>
    <w:p w14:paraId="1381E342" w14:textId="049937B0" w:rsidR="00986C0A" w:rsidRPr="003C2440" w:rsidRDefault="00986C0A" w:rsidP="0040331A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Dla </w:t>
      </w:r>
      <w:r w:rsidR="00E155B4" w:rsidRPr="003C2440">
        <w:rPr>
          <w:rFonts w:ascii="Times New Roman" w:eastAsia="TimesNewRoman" w:hAnsi="Times New Roman" w:cs="Times New Roman"/>
          <w:sz w:val="24"/>
          <w:szCs w:val="24"/>
        </w:rPr>
        <w:t>uczniów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 klas I-III </w:t>
      </w:r>
      <w:r w:rsidR="00194AEF" w:rsidRPr="003C2440">
        <w:rPr>
          <w:rFonts w:ascii="Times New Roman" w:eastAsia="TimesNewRoman" w:hAnsi="Times New Roman" w:cs="Times New Roman"/>
          <w:sz w:val="24"/>
          <w:szCs w:val="24"/>
        </w:rPr>
        <w:t>uczęszczając</w:t>
      </w:r>
      <w:r w:rsidR="005B390C" w:rsidRPr="003C2440">
        <w:rPr>
          <w:rFonts w:ascii="Times New Roman" w:eastAsia="TimesNewRoman" w:hAnsi="Times New Roman" w:cs="Times New Roman"/>
          <w:sz w:val="24"/>
          <w:szCs w:val="24"/>
        </w:rPr>
        <w:t>ych</w:t>
      </w:r>
      <w:r w:rsidR="00194AEF" w:rsidRPr="003C2440">
        <w:rPr>
          <w:rFonts w:ascii="Times New Roman" w:eastAsia="TimesNewRoman" w:hAnsi="Times New Roman" w:cs="Times New Roman"/>
          <w:sz w:val="24"/>
          <w:szCs w:val="24"/>
        </w:rPr>
        <w:t xml:space="preserve"> do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 szkoły podstawowej, której siedziba mieści się na terenie Gminy Sorkwity, </w:t>
      </w:r>
      <w:r w:rsidR="00E155B4" w:rsidRPr="003C2440">
        <w:rPr>
          <w:rFonts w:ascii="Times New Roman" w:eastAsia="TimesNewRoman" w:hAnsi="Times New Roman" w:cs="Times New Roman"/>
          <w:sz w:val="24"/>
          <w:szCs w:val="24"/>
        </w:rPr>
        <w:t xml:space="preserve">niezależnie od </w:t>
      </w:r>
      <w:r w:rsidR="005B390C" w:rsidRPr="003C2440">
        <w:rPr>
          <w:rFonts w:ascii="Times New Roman" w:eastAsia="TimesNewRoman" w:hAnsi="Times New Roman" w:cs="Times New Roman"/>
          <w:sz w:val="24"/>
          <w:szCs w:val="24"/>
        </w:rPr>
        <w:t>ich</w:t>
      </w:r>
      <w:r w:rsidR="00E155B4" w:rsidRPr="003C2440">
        <w:rPr>
          <w:rFonts w:ascii="Times New Roman" w:eastAsia="TimesNewRoman" w:hAnsi="Times New Roman" w:cs="Times New Roman"/>
          <w:sz w:val="24"/>
          <w:szCs w:val="24"/>
        </w:rPr>
        <w:t xml:space="preserve"> miejsca zamieszkania, 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>któr</w:t>
      </w:r>
      <w:r w:rsidR="00E155B4" w:rsidRPr="003C2440">
        <w:rPr>
          <w:rFonts w:ascii="Times New Roman" w:eastAsia="TimesNewRoman" w:hAnsi="Times New Roman" w:cs="Times New Roman"/>
          <w:sz w:val="24"/>
          <w:szCs w:val="24"/>
        </w:rPr>
        <w:t>zy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 dodatkowo u</w:t>
      </w:r>
      <w:r w:rsidR="00C6748B" w:rsidRPr="003C2440">
        <w:rPr>
          <w:rFonts w:ascii="Times New Roman" w:eastAsia="TimesNewRoman" w:hAnsi="Times New Roman" w:cs="Times New Roman"/>
          <w:sz w:val="24"/>
          <w:szCs w:val="24"/>
        </w:rPr>
        <w:t>zy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>s</w:t>
      </w:r>
      <w:r w:rsidR="00C6748B" w:rsidRPr="003C2440">
        <w:rPr>
          <w:rFonts w:ascii="Times New Roman" w:eastAsia="TimesNewRoman" w:hAnsi="Times New Roman" w:cs="Times New Roman"/>
          <w:sz w:val="24"/>
          <w:szCs w:val="24"/>
        </w:rPr>
        <w:t>k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>a</w:t>
      </w:r>
      <w:r w:rsidR="005B390C" w:rsidRPr="003C2440">
        <w:rPr>
          <w:rFonts w:ascii="Times New Roman" w:eastAsia="TimesNewRoman" w:hAnsi="Times New Roman" w:cs="Times New Roman"/>
          <w:sz w:val="24"/>
          <w:szCs w:val="24"/>
        </w:rPr>
        <w:t>li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 tytuł laureata lub fina</w:t>
      </w:r>
      <w:r w:rsidR="00C6748B" w:rsidRPr="003C2440">
        <w:rPr>
          <w:rFonts w:ascii="Times New Roman" w:eastAsia="TimesNewRoman" w:hAnsi="Times New Roman" w:cs="Times New Roman"/>
          <w:sz w:val="24"/>
          <w:szCs w:val="24"/>
        </w:rPr>
        <w:t>l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>isty, zajmując minimum III miejsce podczas olimpiad, konkur</w:t>
      </w:r>
      <w:r w:rsidR="00C6748B" w:rsidRPr="003C2440">
        <w:rPr>
          <w:rFonts w:ascii="Times New Roman" w:eastAsia="TimesNewRoman" w:hAnsi="Times New Roman" w:cs="Times New Roman"/>
          <w:sz w:val="24"/>
          <w:szCs w:val="24"/>
        </w:rPr>
        <w:t>s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>ów lub turniejów na szczeb</w:t>
      </w:r>
      <w:r w:rsidR="00C6748B" w:rsidRPr="003C2440">
        <w:rPr>
          <w:rFonts w:ascii="Times New Roman" w:eastAsia="TimesNewRoman" w:hAnsi="Times New Roman" w:cs="Times New Roman"/>
          <w:sz w:val="24"/>
          <w:szCs w:val="24"/>
        </w:rPr>
        <w:t>l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>u co najmniej powiatowym</w:t>
      </w:r>
      <w:r w:rsidR="00E155B4" w:rsidRPr="003C2440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="003B7BFC" w:rsidRPr="003C2440">
        <w:rPr>
          <w:rFonts w:ascii="Times New Roman" w:hAnsi="Times New Roman" w:cs="Times New Roman"/>
          <w:sz w:val="24"/>
          <w:szCs w:val="24"/>
        </w:rPr>
        <w:t>zajmując miejsce</w:t>
      </w:r>
      <w:r w:rsidR="005B390C" w:rsidRPr="003C2440">
        <w:rPr>
          <w:rFonts w:ascii="Times New Roman" w:hAnsi="Times New Roman" w:cs="Times New Roman"/>
          <w:sz w:val="24"/>
          <w:szCs w:val="24"/>
        </w:rPr>
        <w:t xml:space="preserve"> </w:t>
      </w:r>
      <w:r w:rsidR="003B7BFC" w:rsidRPr="003C2440">
        <w:rPr>
          <w:rFonts w:ascii="Times New Roman" w:hAnsi="Times New Roman" w:cs="Times New Roman"/>
          <w:sz w:val="24"/>
          <w:szCs w:val="24"/>
        </w:rPr>
        <w:t xml:space="preserve">od </w:t>
      </w:r>
      <w:r w:rsidR="00E155B4" w:rsidRPr="003C2440">
        <w:rPr>
          <w:rFonts w:ascii="Times New Roman" w:hAnsi="Times New Roman" w:cs="Times New Roman"/>
          <w:sz w:val="24"/>
          <w:szCs w:val="24"/>
        </w:rPr>
        <w:t xml:space="preserve"> </w:t>
      </w:r>
      <w:r w:rsidR="003B7BFC" w:rsidRPr="003C2440">
        <w:rPr>
          <w:rFonts w:ascii="Times New Roman" w:hAnsi="Times New Roman" w:cs="Times New Roman"/>
          <w:sz w:val="24"/>
          <w:szCs w:val="24"/>
        </w:rPr>
        <w:t>I</w:t>
      </w:r>
      <w:r w:rsidR="00E155B4" w:rsidRPr="003C2440">
        <w:rPr>
          <w:rFonts w:ascii="Times New Roman" w:hAnsi="Times New Roman" w:cs="Times New Roman"/>
          <w:sz w:val="24"/>
          <w:szCs w:val="24"/>
        </w:rPr>
        <w:t xml:space="preserve"> </w:t>
      </w:r>
      <w:r w:rsidR="003B7BFC" w:rsidRPr="003C2440">
        <w:rPr>
          <w:rFonts w:ascii="Times New Roman" w:hAnsi="Times New Roman" w:cs="Times New Roman"/>
          <w:sz w:val="24"/>
          <w:szCs w:val="24"/>
        </w:rPr>
        <w:t xml:space="preserve"> do X </w:t>
      </w:r>
      <w:r w:rsidR="00E155B4" w:rsidRPr="003C2440">
        <w:rPr>
          <w:rFonts w:ascii="Times New Roman" w:hAnsi="Times New Roman" w:cs="Times New Roman"/>
          <w:sz w:val="24"/>
          <w:szCs w:val="24"/>
        </w:rPr>
        <w:t xml:space="preserve">na szczeblu wojewódzkim </w:t>
      </w:r>
      <w:r w:rsidR="003B7BFC" w:rsidRPr="003C2440">
        <w:rPr>
          <w:rFonts w:ascii="Times New Roman" w:hAnsi="Times New Roman" w:cs="Times New Roman"/>
          <w:sz w:val="24"/>
          <w:szCs w:val="24"/>
        </w:rPr>
        <w:t xml:space="preserve">lub zajmując miejsca od I do XX  na </w:t>
      </w:r>
      <w:r w:rsidR="00E155B4" w:rsidRPr="003C2440">
        <w:rPr>
          <w:rFonts w:ascii="Times New Roman" w:hAnsi="Times New Roman" w:cs="Times New Roman"/>
          <w:sz w:val="24"/>
          <w:szCs w:val="24"/>
        </w:rPr>
        <w:t>szczeblu ogólnokrajowym</w:t>
      </w:r>
      <w:r w:rsidR="005B390C" w:rsidRPr="003C2440">
        <w:rPr>
          <w:rFonts w:ascii="Times New Roman" w:hAnsi="Times New Roman" w:cs="Times New Roman"/>
          <w:sz w:val="24"/>
          <w:szCs w:val="24"/>
        </w:rPr>
        <w:t>.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14:paraId="3E47BCCF" w14:textId="04FA1503" w:rsidR="00A95E2A" w:rsidRPr="003C2440" w:rsidRDefault="00C6748B" w:rsidP="0040331A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>Uczniom pobierających naukę w klasach IV-VIII szkół podstawowych</w:t>
      </w:r>
      <w:r w:rsidR="00E15DF7" w:rsidRPr="003C24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>mającyc</w:t>
      </w:r>
      <w:r w:rsidR="00E15DF7" w:rsidRPr="003C2440">
        <w:rPr>
          <w:rFonts w:ascii="Times New Roman" w:eastAsia="TimesNewRoman" w:hAnsi="Times New Roman" w:cs="Times New Roman"/>
          <w:sz w:val="24"/>
          <w:szCs w:val="24"/>
        </w:rPr>
        <w:t>h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 swoją siedzibę na terenie </w:t>
      </w:r>
      <w:r w:rsidR="00E15DF7" w:rsidRPr="003C2440">
        <w:rPr>
          <w:rFonts w:ascii="Times New Roman" w:eastAsia="TimesNewRoman" w:hAnsi="Times New Roman" w:cs="Times New Roman"/>
          <w:sz w:val="24"/>
          <w:szCs w:val="24"/>
        </w:rPr>
        <w:t>G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>miny Sorkwity bez względu na miejs</w:t>
      </w:r>
      <w:r w:rsidR="00E15DF7" w:rsidRPr="003C2440">
        <w:rPr>
          <w:rFonts w:ascii="Times New Roman" w:eastAsia="TimesNewRoman" w:hAnsi="Times New Roman" w:cs="Times New Roman"/>
          <w:sz w:val="24"/>
          <w:szCs w:val="24"/>
        </w:rPr>
        <w:t>ce zamieszkania ucznia oraz spełniając</w:t>
      </w:r>
      <w:r w:rsidR="00406654" w:rsidRPr="003C2440">
        <w:rPr>
          <w:rFonts w:ascii="Times New Roman" w:eastAsia="TimesNewRoman" w:hAnsi="Times New Roman" w:cs="Times New Roman"/>
          <w:sz w:val="24"/>
          <w:szCs w:val="24"/>
        </w:rPr>
        <w:t>ych</w:t>
      </w:r>
      <w:r w:rsidR="00604668" w:rsidRPr="003C2440">
        <w:rPr>
          <w:rFonts w:ascii="Times New Roman" w:eastAsia="TimesNewRoman" w:hAnsi="Times New Roman" w:cs="Times New Roman"/>
          <w:sz w:val="24"/>
          <w:szCs w:val="24"/>
        </w:rPr>
        <w:t xml:space="preserve"> warunki wymienione w §</w:t>
      </w:r>
      <w:r w:rsidR="0073362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604668" w:rsidRPr="003C2440">
        <w:rPr>
          <w:rFonts w:ascii="Times New Roman" w:eastAsia="TimesNewRoman" w:hAnsi="Times New Roman" w:cs="Times New Roman"/>
          <w:sz w:val="24"/>
          <w:szCs w:val="24"/>
        </w:rPr>
        <w:t>7-9</w:t>
      </w:r>
    </w:p>
    <w:p w14:paraId="532F8B39" w14:textId="491468A3" w:rsidR="00A95E2A" w:rsidRPr="003C2440" w:rsidRDefault="00E15DF7" w:rsidP="0040331A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>§ 7. O stypendium naukowe</w:t>
      </w:r>
      <w:r w:rsidR="00AF4E06" w:rsidRPr="003C2440">
        <w:rPr>
          <w:rFonts w:ascii="Times New Roman" w:eastAsia="TimesNewRoman" w:hAnsi="Times New Roman" w:cs="Times New Roman"/>
          <w:sz w:val="24"/>
          <w:szCs w:val="24"/>
        </w:rPr>
        <w:t xml:space="preserve"> w klasach IV-VIII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 mogą ubiegać się uczniowie</w:t>
      </w:r>
      <w:r w:rsidR="00364D44" w:rsidRPr="003C2440">
        <w:rPr>
          <w:rFonts w:ascii="Times New Roman" w:eastAsia="TimesNewRoman" w:hAnsi="Times New Roman" w:cs="Times New Roman"/>
          <w:sz w:val="24"/>
          <w:szCs w:val="24"/>
        </w:rPr>
        <w:t>,</w:t>
      </w:r>
      <w:r w:rsidR="00AF4E06" w:rsidRPr="003C24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>którzy</w:t>
      </w:r>
      <w:r w:rsidR="00AF4E06" w:rsidRPr="003C2440">
        <w:rPr>
          <w:rFonts w:ascii="Times New Roman" w:eastAsia="TimesNewRoman" w:hAnsi="Times New Roman" w:cs="Times New Roman"/>
          <w:sz w:val="24"/>
          <w:szCs w:val="24"/>
        </w:rPr>
        <w:t xml:space="preserve"> spe</w:t>
      </w:r>
      <w:r w:rsidR="00A95E2A" w:rsidRPr="003C2440">
        <w:rPr>
          <w:rFonts w:ascii="Times New Roman" w:eastAsia="TimesNewRoman" w:hAnsi="Times New Roman" w:cs="Times New Roman"/>
          <w:sz w:val="24"/>
          <w:szCs w:val="24"/>
        </w:rPr>
        <w:t xml:space="preserve">łniają </w:t>
      </w:r>
      <w:r w:rsidR="00364D44" w:rsidRPr="003C2440">
        <w:rPr>
          <w:rFonts w:ascii="Times New Roman" w:eastAsia="TimesNewRoman" w:hAnsi="Times New Roman" w:cs="Times New Roman"/>
          <w:sz w:val="24"/>
          <w:szCs w:val="24"/>
        </w:rPr>
        <w:t xml:space="preserve">następujące </w:t>
      </w:r>
      <w:r w:rsidR="00A95E2A" w:rsidRPr="003C2440">
        <w:rPr>
          <w:rFonts w:ascii="Times New Roman" w:eastAsia="TimesNewRoman" w:hAnsi="Times New Roman" w:cs="Times New Roman"/>
          <w:sz w:val="24"/>
          <w:szCs w:val="24"/>
        </w:rPr>
        <w:t>warunk</w:t>
      </w:r>
      <w:r w:rsidR="00364D44" w:rsidRPr="003C2440">
        <w:rPr>
          <w:rFonts w:ascii="Times New Roman" w:eastAsia="TimesNewRoman" w:hAnsi="Times New Roman" w:cs="Times New Roman"/>
          <w:sz w:val="24"/>
          <w:szCs w:val="24"/>
        </w:rPr>
        <w:t>i</w:t>
      </w:r>
      <w:r w:rsidR="00A95E2A" w:rsidRPr="003C2440">
        <w:rPr>
          <w:rFonts w:ascii="Times New Roman" w:eastAsia="TimesNewRoman" w:hAnsi="Times New Roman" w:cs="Times New Roman"/>
          <w:sz w:val="24"/>
          <w:szCs w:val="24"/>
        </w:rPr>
        <w:t>:</w:t>
      </w:r>
    </w:p>
    <w:p w14:paraId="79DAA36B" w14:textId="3C679AE2" w:rsidR="00364D44" w:rsidRPr="003C2440" w:rsidRDefault="00A95E2A" w:rsidP="0040331A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lastRenderedPageBreak/>
        <w:t>Uzyskali średnią ocen w szkole podstawowej w klasach IV-VI co najmniej 5,</w:t>
      </w:r>
      <w:r w:rsidR="006D66DB" w:rsidRPr="003C2440">
        <w:rPr>
          <w:rFonts w:ascii="Times New Roman" w:eastAsia="TimesNewRoman" w:hAnsi="Times New Roman" w:cs="Times New Roman"/>
          <w:sz w:val="24"/>
          <w:szCs w:val="24"/>
        </w:rPr>
        <w:t>2</w:t>
      </w:r>
      <w:r w:rsidR="00364D44" w:rsidRPr="003C2440">
        <w:rPr>
          <w:rFonts w:ascii="Times New Roman" w:eastAsia="TimesNewRoman" w:hAnsi="Times New Roman" w:cs="Times New Roman"/>
          <w:sz w:val="24"/>
          <w:szCs w:val="24"/>
        </w:rPr>
        <w:t xml:space="preserve"> lub</w:t>
      </w:r>
    </w:p>
    <w:p w14:paraId="23861F10" w14:textId="7895F6B2" w:rsidR="00364D44" w:rsidRPr="003C2440" w:rsidRDefault="00A95E2A" w:rsidP="0040331A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>Uzyskali średnią ocen w szkole podstawowej w klasach VII-VIII co najmniej 5,</w:t>
      </w:r>
      <w:r w:rsidR="006D66DB" w:rsidRPr="003C2440">
        <w:rPr>
          <w:rFonts w:ascii="Times New Roman" w:eastAsia="TimesNewRoman" w:hAnsi="Times New Roman" w:cs="Times New Roman"/>
          <w:sz w:val="24"/>
          <w:szCs w:val="24"/>
        </w:rPr>
        <w:t>0</w:t>
      </w:r>
      <w:r w:rsidR="00364D44" w:rsidRPr="003C2440">
        <w:rPr>
          <w:rFonts w:ascii="Times New Roman" w:eastAsia="TimesNewRoman" w:hAnsi="Times New Roman" w:cs="Times New Roman"/>
          <w:sz w:val="24"/>
          <w:szCs w:val="24"/>
        </w:rPr>
        <w:t xml:space="preserve"> lub</w:t>
      </w:r>
    </w:p>
    <w:p w14:paraId="4B46EB0B" w14:textId="7F9BC26D" w:rsidR="00364D44" w:rsidRPr="003C2440" w:rsidRDefault="00364D44" w:rsidP="0040331A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Uzyskali średnią ocen co najmniej 4,5 i </w:t>
      </w:r>
      <w:r w:rsidR="00A95E2A" w:rsidRPr="003C2440">
        <w:rPr>
          <w:rFonts w:ascii="Times New Roman" w:eastAsia="TimesNewRoman" w:hAnsi="Times New Roman" w:cs="Times New Roman"/>
          <w:sz w:val="24"/>
          <w:szCs w:val="24"/>
        </w:rPr>
        <w:t xml:space="preserve">posiadają udokumentowane osiągnięcia </w:t>
      </w:r>
      <w:r w:rsidR="00BE2A73" w:rsidRPr="003C2440">
        <w:rPr>
          <w:rFonts w:ascii="Times New Roman" w:eastAsia="TimesNewRoman" w:hAnsi="Times New Roman" w:cs="Times New Roman"/>
          <w:sz w:val="24"/>
          <w:szCs w:val="24"/>
        </w:rPr>
        <w:t xml:space="preserve">                      </w:t>
      </w:r>
      <w:r w:rsidR="00A95E2A" w:rsidRPr="003C2440">
        <w:rPr>
          <w:rFonts w:ascii="Times New Roman" w:eastAsia="TimesNewRoman" w:hAnsi="Times New Roman" w:cs="Times New Roman"/>
          <w:sz w:val="24"/>
          <w:szCs w:val="24"/>
        </w:rPr>
        <w:t>w olimpiadach i konkur</w:t>
      </w:r>
      <w:r w:rsidR="006574E1" w:rsidRPr="003C2440">
        <w:rPr>
          <w:rFonts w:ascii="Times New Roman" w:eastAsia="TimesNewRoman" w:hAnsi="Times New Roman" w:cs="Times New Roman"/>
          <w:sz w:val="24"/>
          <w:szCs w:val="24"/>
        </w:rPr>
        <w:t>s</w:t>
      </w:r>
      <w:r w:rsidR="00A95E2A" w:rsidRPr="003C2440">
        <w:rPr>
          <w:rFonts w:ascii="Times New Roman" w:eastAsia="TimesNewRoman" w:hAnsi="Times New Roman" w:cs="Times New Roman"/>
          <w:sz w:val="24"/>
          <w:szCs w:val="24"/>
        </w:rPr>
        <w:t>ach przedmiotowych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>:</w:t>
      </w:r>
    </w:p>
    <w:p w14:paraId="02EC01AF" w14:textId="77777777" w:rsidR="00364D44" w:rsidRPr="003C2440" w:rsidRDefault="00A95E2A" w:rsidP="00364D44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>na szczeblu powiatowym</w:t>
      </w:r>
      <w:r w:rsidR="0040331A" w:rsidRPr="003C2440">
        <w:rPr>
          <w:rFonts w:ascii="Times New Roman" w:eastAsia="TimesNewRoman" w:hAnsi="Times New Roman" w:cs="Times New Roman"/>
          <w:sz w:val="24"/>
          <w:szCs w:val="24"/>
        </w:rPr>
        <w:t xml:space="preserve">- laureaci                                                                                                                     </w:t>
      </w:r>
    </w:p>
    <w:p w14:paraId="4B23A482" w14:textId="59A80799" w:rsidR="00364D44" w:rsidRPr="003C2440" w:rsidRDefault="00A95E2A" w:rsidP="00364D44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na szczeblu wojewódzkim </w:t>
      </w:r>
      <w:r w:rsidR="00A36CF9" w:rsidRPr="003C2440">
        <w:rPr>
          <w:rFonts w:ascii="Times New Roman" w:eastAsia="TimesNewRoman" w:hAnsi="Times New Roman" w:cs="Times New Roman"/>
          <w:sz w:val="24"/>
          <w:szCs w:val="24"/>
        </w:rPr>
        <w:t>–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A36CF9" w:rsidRPr="003C2440">
        <w:rPr>
          <w:rFonts w:ascii="Times New Roman" w:eastAsia="TimesNewRoman" w:hAnsi="Times New Roman" w:cs="Times New Roman"/>
          <w:sz w:val="24"/>
          <w:szCs w:val="24"/>
        </w:rPr>
        <w:t xml:space="preserve">laureaci i 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>finali</w:t>
      </w:r>
      <w:r w:rsidR="00364D44" w:rsidRPr="003C2440">
        <w:rPr>
          <w:rFonts w:ascii="Times New Roman" w:eastAsia="TimesNewRoman" w:hAnsi="Times New Roman" w:cs="Times New Roman"/>
          <w:sz w:val="24"/>
          <w:szCs w:val="24"/>
        </w:rPr>
        <w:t>ści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                          </w:t>
      </w:r>
      <w:r w:rsidR="00B859D2" w:rsidRPr="003C2440"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                     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  </w:t>
      </w:r>
    </w:p>
    <w:p w14:paraId="1F86F78F" w14:textId="0F9F24EB" w:rsidR="00A95E2A" w:rsidRPr="003C2440" w:rsidRDefault="00A95E2A" w:rsidP="00364D44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>na szczeblu ogólnopolskim</w:t>
      </w:r>
      <w:r w:rsidR="00364D44" w:rsidRPr="003C24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3B7BFC" w:rsidRPr="003C2440">
        <w:rPr>
          <w:rFonts w:ascii="Times New Roman" w:eastAsia="TimesNewRoman" w:hAnsi="Times New Roman" w:cs="Times New Roman"/>
          <w:sz w:val="24"/>
          <w:szCs w:val="24"/>
        </w:rPr>
        <w:t>–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3B7BFC" w:rsidRPr="003C2440">
        <w:rPr>
          <w:rFonts w:ascii="Times New Roman" w:hAnsi="Times New Roman" w:cs="Times New Roman"/>
          <w:sz w:val="24"/>
          <w:szCs w:val="24"/>
        </w:rPr>
        <w:t xml:space="preserve">zajęli miejsce od I do X </w:t>
      </w:r>
    </w:p>
    <w:p w14:paraId="2E4F5CF6" w14:textId="2FEFF205" w:rsidR="00A36CF9" w:rsidRPr="003C2440" w:rsidRDefault="00A36CF9" w:rsidP="00A36CF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440">
        <w:rPr>
          <w:rFonts w:ascii="Times New Roman" w:hAnsi="Times New Roman" w:cs="Times New Roman"/>
          <w:sz w:val="24"/>
          <w:szCs w:val="24"/>
        </w:rPr>
        <w:t xml:space="preserve"> na szczeblu międzynarodowym - reprezentowali Polskę wskutek wygrania eliminacji na niższym szczeblu.</w:t>
      </w:r>
    </w:p>
    <w:p w14:paraId="1D87019A" w14:textId="77777777" w:rsidR="00A36CF9" w:rsidRPr="003C2440" w:rsidRDefault="00A36CF9" w:rsidP="00A36CF9">
      <w:pPr>
        <w:autoSpaceDE w:val="0"/>
        <w:autoSpaceDN w:val="0"/>
        <w:adjustRightInd w:val="0"/>
        <w:ind w:left="108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7FCB153A" w14:textId="2BE773DA" w:rsidR="00C54ABC" w:rsidRPr="003C2440" w:rsidRDefault="00A95E2A" w:rsidP="0040331A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>§ 8. O stypendium sportowe mogą ubiegać się uczniowi</w:t>
      </w:r>
      <w:r w:rsidR="00C54ABC" w:rsidRPr="003C2440">
        <w:rPr>
          <w:rFonts w:ascii="Times New Roman" w:eastAsia="TimesNewRoman" w:hAnsi="Times New Roman" w:cs="Times New Roman"/>
          <w:sz w:val="24"/>
          <w:szCs w:val="24"/>
        </w:rPr>
        <w:t>e osiągający wysokie wyniki</w:t>
      </w:r>
      <w:r w:rsidR="00A36CF9" w:rsidRPr="003C24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B390C" w:rsidRPr="003C2440"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</w:t>
      </w:r>
      <w:r w:rsidR="00A36CF9" w:rsidRPr="003C2440">
        <w:rPr>
          <w:rFonts w:ascii="Times New Roman" w:eastAsia="TimesNewRoman" w:hAnsi="Times New Roman" w:cs="Times New Roman"/>
          <w:sz w:val="24"/>
          <w:szCs w:val="24"/>
        </w:rPr>
        <w:t>w grupowym lub</w:t>
      </w:r>
      <w:r w:rsidR="00C54ABC" w:rsidRPr="003C2440">
        <w:rPr>
          <w:rFonts w:ascii="Times New Roman" w:eastAsia="TimesNewRoman" w:hAnsi="Times New Roman" w:cs="Times New Roman"/>
          <w:sz w:val="24"/>
          <w:szCs w:val="24"/>
        </w:rPr>
        <w:t xml:space="preserve"> indywidualnym współzawodnictwie sportowym</w:t>
      </w:r>
      <w:r w:rsidR="00A36CF9" w:rsidRPr="003C2440">
        <w:rPr>
          <w:rFonts w:ascii="Times New Roman" w:eastAsia="TimesNewRoman" w:hAnsi="Times New Roman" w:cs="Times New Roman"/>
          <w:sz w:val="24"/>
          <w:szCs w:val="24"/>
        </w:rPr>
        <w:t>, nie mniej niż III miejsce</w:t>
      </w:r>
      <w:r w:rsidR="00C54ABC" w:rsidRPr="003C2440">
        <w:rPr>
          <w:rFonts w:ascii="Times New Roman" w:eastAsia="TimesNewRoman" w:hAnsi="Times New Roman" w:cs="Times New Roman"/>
          <w:sz w:val="24"/>
          <w:szCs w:val="24"/>
        </w:rPr>
        <w:t xml:space="preserve"> na szczeblu co najmniej powiatowym</w:t>
      </w:r>
      <w:r w:rsidR="00C55B5F" w:rsidRPr="003C2440">
        <w:rPr>
          <w:rFonts w:ascii="Times New Roman" w:eastAsia="TimesNewRoman" w:hAnsi="Times New Roman" w:cs="Times New Roman"/>
          <w:sz w:val="24"/>
          <w:szCs w:val="24"/>
        </w:rPr>
        <w:t>,</w:t>
      </w:r>
      <w:r w:rsidR="003B7BFC" w:rsidRPr="003C2440">
        <w:rPr>
          <w:rFonts w:ascii="Times New Roman" w:eastAsia="TimesNewRoman" w:hAnsi="Times New Roman" w:cs="Times New Roman"/>
          <w:sz w:val="24"/>
          <w:szCs w:val="24"/>
        </w:rPr>
        <w:t xml:space="preserve"> miejsce  od I do X </w:t>
      </w:r>
      <w:r w:rsidR="00A36CF9" w:rsidRPr="003C2440">
        <w:rPr>
          <w:rFonts w:ascii="Times New Roman" w:hAnsi="Times New Roman" w:cs="Times New Roman"/>
          <w:sz w:val="24"/>
          <w:szCs w:val="24"/>
        </w:rPr>
        <w:t xml:space="preserve"> na szczeblu wojewódzkim lub </w:t>
      </w:r>
      <w:r w:rsidR="003B7BFC" w:rsidRPr="003C2440">
        <w:rPr>
          <w:rFonts w:ascii="Times New Roman" w:hAnsi="Times New Roman" w:cs="Times New Roman"/>
          <w:sz w:val="24"/>
          <w:szCs w:val="24"/>
        </w:rPr>
        <w:t xml:space="preserve">miejsce od I do L </w:t>
      </w:r>
      <w:r w:rsidR="00A36CF9" w:rsidRPr="003C2440">
        <w:rPr>
          <w:rFonts w:ascii="Times New Roman" w:hAnsi="Times New Roman" w:cs="Times New Roman"/>
          <w:sz w:val="24"/>
          <w:szCs w:val="24"/>
        </w:rPr>
        <w:t>na szczeblu ogólnokrajowym.</w:t>
      </w:r>
    </w:p>
    <w:p w14:paraId="2AADC201" w14:textId="3BF74ABB" w:rsidR="003B7BFC" w:rsidRPr="003C2440" w:rsidRDefault="00C54ABC" w:rsidP="003B7BFC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>§9.</w:t>
      </w:r>
      <w:r w:rsidR="00DD5F16" w:rsidRPr="003C24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>O stypendium specjalne mogę ubiegać się uczestnicy festiwali artystycznych</w:t>
      </w:r>
      <w:r w:rsidR="00874820" w:rsidRPr="003C2440">
        <w:rPr>
          <w:rFonts w:ascii="Times New Roman" w:eastAsia="TimesNewRoman" w:hAnsi="Times New Roman" w:cs="Times New Roman"/>
          <w:sz w:val="24"/>
          <w:szCs w:val="24"/>
        </w:rPr>
        <w:t xml:space="preserve">                    </w:t>
      </w:r>
      <w:r w:rsidR="006D66DB" w:rsidRPr="003C2440">
        <w:rPr>
          <w:rFonts w:ascii="Times New Roman" w:eastAsia="TimesNewRoman" w:hAnsi="Times New Roman" w:cs="Times New Roman"/>
          <w:sz w:val="24"/>
          <w:szCs w:val="24"/>
        </w:rPr>
        <w:t xml:space="preserve">              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  muzycznych</w:t>
      </w:r>
      <w:r w:rsidR="00874820" w:rsidRPr="003C2440">
        <w:rPr>
          <w:rFonts w:ascii="Times New Roman" w:eastAsia="TimesNewRoman" w:hAnsi="Times New Roman" w:cs="Times New Roman"/>
          <w:sz w:val="24"/>
          <w:szCs w:val="24"/>
        </w:rPr>
        <w:t>,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 tanecznych, wokalnych</w:t>
      </w:r>
      <w:r w:rsidR="00874820" w:rsidRPr="003C2440">
        <w:rPr>
          <w:rFonts w:ascii="Times New Roman" w:eastAsia="TimesNewRoman" w:hAnsi="Times New Roman" w:cs="Times New Roman"/>
          <w:sz w:val="24"/>
          <w:szCs w:val="24"/>
        </w:rPr>
        <w:t xml:space="preserve"> itp., uczestnicy konkursów plastycznych, strażackich</w:t>
      </w:r>
      <w:r w:rsidR="00406654" w:rsidRPr="003C2440">
        <w:rPr>
          <w:rFonts w:ascii="Times New Roman" w:eastAsia="TimesNewRoman" w:hAnsi="Times New Roman" w:cs="Times New Roman"/>
          <w:sz w:val="24"/>
          <w:szCs w:val="24"/>
        </w:rPr>
        <w:t>,</w:t>
      </w:r>
      <w:r w:rsidR="00874820" w:rsidRPr="003C2440">
        <w:rPr>
          <w:rFonts w:ascii="Times New Roman" w:eastAsia="TimesNewRoman" w:hAnsi="Times New Roman" w:cs="Times New Roman"/>
          <w:sz w:val="24"/>
          <w:szCs w:val="24"/>
        </w:rPr>
        <w:t xml:space="preserve"> motoryzacyjnych itp., którzy uzyskali co najmniej III miejsce na szczeblu nie niższym niż powiatowy</w:t>
      </w:r>
      <w:r w:rsidR="00C55B5F" w:rsidRPr="003C2440">
        <w:rPr>
          <w:rFonts w:ascii="Times New Roman" w:eastAsia="TimesNewRoman" w:hAnsi="Times New Roman" w:cs="Times New Roman"/>
          <w:sz w:val="24"/>
          <w:szCs w:val="24"/>
        </w:rPr>
        <w:t>,</w:t>
      </w:r>
      <w:r w:rsidR="003B7BFC" w:rsidRPr="003C2440">
        <w:rPr>
          <w:rFonts w:ascii="Times New Roman" w:eastAsia="TimesNewRoman" w:hAnsi="Times New Roman" w:cs="Times New Roman"/>
          <w:sz w:val="24"/>
          <w:szCs w:val="24"/>
        </w:rPr>
        <w:t xml:space="preserve">  miejsce </w:t>
      </w:r>
      <w:r w:rsidR="00A36CF9" w:rsidRPr="003C2440">
        <w:rPr>
          <w:rFonts w:ascii="Times New Roman" w:hAnsi="Times New Roman" w:cs="Times New Roman"/>
          <w:sz w:val="24"/>
          <w:szCs w:val="24"/>
        </w:rPr>
        <w:t xml:space="preserve"> </w:t>
      </w:r>
      <w:r w:rsidR="003B7BFC" w:rsidRPr="003C2440">
        <w:rPr>
          <w:rFonts w:ascii="Times New Roman" w:eastAsia="TimesNewRoman" w:hAnsi="Times New Roman" w:cs="Times New Roman"/>
          <w:sz w:val="24"/>
          <w:szCs w:val="24"/>
        </w:rPr>
        <w:t xml:space="preserve">od I do X </w:t>
      </w:r>
      <w:r w:rsidR="003B7BFC" w:rsidRPr="003C2440">
        <w:rPr>
          <w:rFonts w:ascii="Times New Roman" w:hAnsi="Times New Roman" w:cs="Times New Roman"/>
          <w:sz w:val="24"/>
          <w:szCs w:val="24"/>
        </w:rPr>
        <w:t xml:space="preserve"> na szczeblu wojewódzkim lub miejsce od I do L na szczeblu ogólnokrajowym.</w:t>
      </w:r>
    </w:p>
    <w:p w14:paraId="42407F76" w14:textId="1FFFB43A" w:rsidR="00874820" w:rsidRPr="003C2440" w:rsidRDefault="00874820" w:rsidP="0040331A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>§10.</w:t>
      </w:r>
      <w:r w:rsidR="00406654" w:rsidRPr="003C24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>O wysokości stypendium decydują wyniki osiągnięte przez uczniów</w:t>
      </w:r>
      <w:r w:rsidR="00B71240" w:rsidRPr="003C2440">
        <w:rPr>
          <w:rFonts w:ascii="Times New Roman" w:eastAsia="TimesNewRoman" w:hAnsi="Times New Roman" w:cs="Times New Roman"/>
          <w:sz w:val="24"/>
          <w:szCs w:val="24"/>
        </w:rPr>
        <w:t>.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14:paraId="6620C3C7" w14:textId="2C334913" w:rsidR="00364D44" w:rsidRPr="003C2440" w:rsidRDefault="00874820" w:rsidP="0040331A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>§11.</w:t>
      </w:r>
      <w:r w:rsidR="00C54ABC" w:rsidRPr="003C24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364D44" w:rsidRPr="003C2440">
        <w:rPr>
          <w:rFonts w:ascii="Times New Roman" w:eastAsia="TimesNewRoman" w:hAnsi="Times New Roman" w:cs="Times New Roman"/>
          <w:sz w:val="24"/>
          <w:szCs w:val="24"/>
        </w:rPr>
        <w:t>M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>aksymalną wysokość stypendium</w:t>
      </w:r>
      <w:r w:rsidR="00364D44" w:rsidRPr="003C2440">
        <w:rPr>
          <w:rFonts w:ascii="Times New Roman" w:eastAsia="TimesNewRoman" w:hAnsi="Times New Roman" w:cs="Times New Roman"/>
          <w:sz w:val="24"/>
          <w:szCs w:val="24"/>
        </w:rPr>
        <w:t xml:space="preserve"> wynosi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: </w:t>
      </w:r>
      <w:r w:rsidR="00C54ABC" w:rsidRPr="003C24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14:paraId="55497394" w14:textId="0553C135" w:rsidR="00364D44" w:rsidRPr="003C2440" w:rsidRDefault="00874820" w:rsidP="0040331A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>stypendium naukowe – 800 zł</w:t>
      </w:r>
    </w:p>
    <w:p w14:paraId="319F4A86" w14:textId="74B50264" w:rsidR="00364D44" w:rsidRPr="003C2440" w:rsidRDefault="00874820" w:rsidP="0040331A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stypendium sportowe </w:t>
      </w:r>
      <w:r w:rsidR="00364D44" w:rsidRPr="003C2440"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>600 zł</w:t>
      </w:r>
    </w:p>
    <w:p w14:paraId="5E5321E6" w14:textId="4259371E" w:rsidR="00364D44" w:rsidRPr="003C2440" w:rsidRDefault="00874820" w:rsidP="0040331A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stypendium specjalne </w:t>
      </w:r>
      <w:r w:rsidR="00364D44" w:rsidRPr="003C2440"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>600 zł</w:t>
      </w:r>
    </w:p>
    <w:p w14:paraId="2F45A23C" w14:textId="5FA45578" w:rsidR="00874820" w:rsidRPr="003C2440" w:rsidRDefault="00874820" w:rsidP="0040331A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stypendium dla ucznia klasy I-III </w:t>
      </w:r>
      <w:r w:rsidR="00364D44" w:rsidRPr="003C2440">
        <w:rPr>
          <w:rFonts w:ascii="Times New Roman" w:eastAsia="TimesNewRoman" w:hAnsi="Times New Roman" w:cs="Times New Roman"/>
          <w:sz w:val="24"/>
          <w:szCs w:val="24"/>
        </w:rPr>
        <w:t xml:space="preserve">- 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>300 zł</w:t>
      </w:r>
    </w:p>
    <w:p w14:paraId="6C12446E" w14:textId="6FCCF56B" w:rsidR="00B71240" w:rsidRPr="003C2440" w:rsidRDefault="00B71240" w:rsidP="0040331A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§ 12. Stypendium przyznawane jest na podstawie wniosku, którego wzór stanowi załącznik </w:t>
      </w:r>
      <w:r w:rsidR="006D66DB" w:rsidRPr="003C2440">
        <w:rPr>
          <w:rFonts w:ascii="Times New Roman" w:eastAsia="TimesNewRoman" w:hAnsi="Times New Roman" w:cs="Times New Roman"/>
          <w:sz w:val="24"/>
          <w:szCs w:val="24"/>
        </w:rPr>
        <w:t xml:space="preserve">             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nr 1 </w:t>
      </w:r>
      <w:r w:rsidR="001E2237" w:rsidRPr="003C2440">
        <w:rPr>
          <w:rFonts w:ascii="Times New Roman" w:eastAsia="TimesNewRoman" w:hAnsi="Times New Roman" w:cs="Times New Roman"/>
          <w:sz w:val="24"/>
          <w:szCs w:val="24"/>
        </w:rPr>
        <w:t xml:space="preserve"> i nr 2 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>do niniejszej uchwały.</w:t>
      </w:r>
    </w:p>
    <w:p w14:paraId="7342D15E" w14:textId="152F06E3" w:rsidR="00364D44" w:rsidRPr="003C2440" w:rsidRDefault="00B71240" w:rsidP="00364D44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§ 13.Wnioski </w:t>
      </w:r>
      <w:r w:rsidR="0040331A" w:rsidRPr="003C24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>o przyznanie stypendium może złożyć</w:t>
      </w:r>
      <w:r w:rsidR="005B390C" w:rsidRPr="003C2440">
        <w:rPr>
          <w:rFonts w:ascii="Times New Roman" w:eastAsia="TimesNewRoman" w:hAnsi="Times New Roman" w:cs="Times New Roman"/>
          <w:sz w:val="24"/>
          <w:szCs w:val="24"/>
        </w:rPr>
        <w:t xml:space="preserve">: 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14:paraId="58A85F59" w14:textId="083051BF" w:rsidR="00364D44" w:rsidRPr="003C2440" w:rsidRDefault="005B390C" w:rsidP="00364D44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po rozpatrzeniu przez Radę Pedagogiczną, </w:t>
      </w:r>
      <w:r w:rsidR="00B71240" w:rsidRPr="003C2440">
        <w:rPr>
          <w:rFonts w:ascii="Times New Roman" w:eastAsia="TimesNewRoman" w:hAnsi="Times New Roman" w:cs="Times New Roman"/>
          <w:sz w:val="24"/>
          <w:szCs w:val="24"/>
        </w:rPr>
        <w:t xml:space="preserve">dyrektor szkoły, do której uczeń uczęszcza,                     </w:t>
      </w:r>
      <w:r w:rsidR="00EA0D8D" w:rsidRPr="003C2440"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4C95D4F6" w14:textId="65AA6F27" w:rsidR="00364D44" w:rsidRPr="003C2440" w:rsidRDefault="005B390C" w:rsidP="00364D44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po rozpatrzeniu przez Radę Pedagogiczną </w:t>
      </w:r>
      <w:r w:rsidR="00B71240" w:rsidRPr="003C2440">
        <w:rPr>
          <w:rFonts w:ascii="Times New Roman" w:eastAsia="TimesNewRoman" w:hAnsi="Times New Roman" w:cs="Times New Roman"/>
          <w:sz w:val="24"/>
          <w:szCs w:val="24"/>
        </w:rPr>
        <w:t>rodzic ucznia (prawny opiekun)</w:t>
      </w:r>
      <w:r w:rsidR="00364D44" w:rsidRPr="003C2440">
        <w:rPr>
          <w:rFonts w:ascii="Times New Roman" w:eastAsia="TimesNewRoman" w:hAnsi="Times New Roman" w:cs="Times New Roman"/>
          <w:sz w:val="24"/>
          <w:szCs w:val="24"/>
        </w:rPr>
        <w:t>,</w:t>
      </w:r>
      <w:r w:rsidR="00B71240" w:rsidRPr="003C2440"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6D66DB" w:rsidRPr="003C2440">
        <w:rPr>
          <w:rFonts w:ascii="Times New Roman" w:eastAsia="TimesNewRoman" w:hAnsi="Times New Roman" w:cs="Times New Roman"/>
          <w:sz w:val="24"/>
          <w:szCs w:val="24"/>
        </w:rPr>
        <w:t xml:space="preserve">                </w:t>
      </w:r>
      <w:r w:rsidR="00B71240" w:rsidRPr="003C2440">
        <w:rPr>
          <w:rFonts w:ascii="Times New Roman" w:eastAsia="TimesNewRoman" w:hAnsi="Times New Roman" w:cs="Times New Roman"/>
          <w:sz w:val="24"/>
          <w:szCs w:val="24"/>
        </w:rPr>
        <w:t xml:space="preserve">     </w:t>
      </w:r>
    </w:p>
    <w:p w14:paraId="5206E60C" w14:textId="08989486" w:rsidR="00B71240" w:rsidRPr="003C2440" w:rsidRDefault="00B71240" w:rsidP="00364D44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podmiot, w którego ramach funkcjonowania uczeń dokonał wybitnego osiągnięcia. </w:t>
      </w:r>
    </w:p>
    <w:p w14:paraId="6CD32BFE" w14:textId="7D7919E2" w:rsidR="00B71240" w:rsidRPr="003C2440" w:rsidRDefault="00B71240" w:rsidP="0040331A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>§</w:t>
      </w:r>
      <w:r w:rsidR="000037FD" w:rsidRPr="003C2440">
        <w:rPr>
          <w:rFonts w:ascii="Times New Roman" w:eastAsia="TimesNewRoman" w:hAnsi="Times New Roman" w:cs="Times New Roman"/>
          <w:sz w:val="24"/>
          <w:szCs w:val="24"/>
        </w:rPr>
        <w:t>14. Wnioskodawca we wniosku określa kategorię stypendium</w:t>
      </w:r>
      <w:r w:rsidR="00DA0111" w:rsidRPr="003C2440">
        <w:rPr>
          <w:rFonts w:ascii="Times New Roman" w:eastAsia="TimesNewRoman" w:hAnsi="Times New Roman" w:cs="Times New Roman"/>
          <w:sz w:val="24"/>
          <w:szCs w:val="24"/>
        </w:rPr>
        <w:t xml:space="preserve"> i załącza </w:t>
      </w:r>
      <w:r w:rsidR="003B7BFC" w:rsidRPr="003C2440">
        <w:rPr>
          <w:rFonts w:ascii="Times New Roman" w:eastAsia="TimesNewRoman" w:hAnsi="Times New Roman" w:cs="Times New Roman"/>
          <w:sz w:val="24"/>
          <w:szCs w:val="24"/>
        </w:rPr>
        <w:t xml:space="preserve">dokumenty </w:t>
      </w:r>
      <w:r w:rsidR="00DA0111" w:rsidRPr="003C2440">
        <w:rPr>
          <w:rFonts w:ascii="Times New Roman" w:eastAsia="TimesNewRoman" w:hAnsi="Times New Roman" w:cs="Times New Roman"/>
          <w:sz w:val="24"/>
          <w:szCs w:val="24"/>
        </w:rPr>
        <w:t>potwierdz</w:t>
      </w:r>
      <w:r w:rsidR="003B7BFC" w:rsidRPr="003C2440">
        <w:rPr>
          <w:rFonts w:ascii="Times New Roman" w:eastAsia="TimesNewRoman" w:hAnsi="Times New Roman" w:cs="Times New Roman"/>
          <w:sz w:val="24"/>
          <w:szCs w:val="24"/>
        </w:rPr>
        <w:t xml:space="preserve">ające uzyskane przez ucznia </w:t>
      </w:r>
      <w:r w:rsidR="00DA0111" w:rsidRPr="003C2440">
        <w:rPr>
          <w:rFonts w:ascii="Times New Roman" w:eastAsia="TimesNewRoman" w:hAnsi="Times New Roman" w:cs="Times New Roman"/>
          <w:sz w:val="24"/>
          <w:szCs w:val="24"/>
        </w:rPr>
        <w:t xml:space="preserve"> osiągnię</w:t>
      </w:r>
      <w:r w:rsidR="003B7BFC" w:rsidRPr="003C2440">
        <w:rPr>
          <w:rFonts w:ascii="Times New Roman" w:eastAsia="TimesNewRoman" w:hAnsi="Times New Roman" w:cs="Times New Roman"/>
          <w:sz w:val="24"/>
          <w:szCs w:val="24"/>
        </w:rPr>
        <w:t>cia.</w:t>
      </w:r>
    </w:p>
    <w:p w14:paraId="5E0D44F6" w14:textId="34FAE3CE" w:rsidR="00B859D2" w:rsidRPr="003C2440" w:rsidRDefault="000037FD" w:rsidP="00B859D2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bookmarkStart w:id="0" w:name="_Hlk190846527"/>
      <w:r w:rsidRPr="003C2440">
        <w:rPr>
          <w:rFonts w:ascii="Times New Roman" w:eastAsia="TimesNewRoman" w:hAnsi="Times New Roman" w:cs="Times New Roman"/>
          <w:sz w:val="24"/>
          <w:szCs w:val="24"/>
        </w:rPr>
        <w:t>§</w:t>
      </w:r>
      <w:bookmarkEnd w:id="0"/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 15. Wniosek winien zawierać  dokładny opis aktywności ucznia oraz wyróżnień zdobytych</w:t>
      </w:r>
      <w:r w:rsidR="00B859D2" w:rsidRPr="003C2440">
        <w:rPr>
          <w:rFonts w:ascii="Times New Roman" w:eastAsia="TimesNewRoman" w:hAnsi="Times New Roman" w:cs="Times New Roman"/>
          <w:sz w:val="24"/>
          <w:szCs w:val="24"/>
        </w:rPr>
        <w:t xml:space="preserve"> przez niego, mających wpływ na uzyskanie stypendium oraz jego wysokość. </w:t>
      </w:r>
    </w:p>
    <w:p w14:paraId="053D6076" w14:textId="425F5359" w:rsidR="00B859D2" w:rsidRPr="003C2440" w:rsidRDefault="00B859D2" w:rsidP="00B859D2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§16. 1. </w:t>
      </w:r>
      <w:r w:rsidRPr="003C2440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przyznaniu lub odmowie przyznania stypendium i jego wysokości decyduje Wójt Gminy Sorkwity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2E8D5179" w14:textId="2FB1C613" w:rsidR="00B859D2" w:rsidRPr="003C2440" w:rsidRDefault="00B859D2" w:rsidP="007906A9">
      <w:pPr>
        <w:autoSpaceDE w:val="0"/>
        <w:autoSpaceDN w:val="0"/>
        <w:adjustRightInd w:val="0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>2.Decyzja Wójta Gminy jest ostateczna i nie podlega procedurze odwoławczej</w:t>
      </w:r>
      <w:r w:rsidR="00406654" w:rsidRPr="003C2440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6186665D" w14:textId="315AC943" w:rsidR="00DA0111" w:rsidRPr="003C2440" w:rsidRDefault="000037FD" w:rsidP="00DA0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lastRenderedPageBreak/>
        <w:t>§ 1</w:t>
      </w:r>
      <w:r w:rsidR="00B859D2" w:rsidRPr="003C2440">
        <w:rPr>
          <w:rFonts w:ascii="Times New Roman" w:eastAsia="TimesNewRoman" w:hAnsi="Times New Roman" w:cs="Times New Roman"/>
          <w:sz w:val="24"/>
          <w:szCs w:val="24"/>
        </w:rPr>
        <w:t>7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="00DA0111" w:rsidRPr="003C2440">
        <w:rPr>
          <w:rFonts w:ascii="Times New Roman" w:eastAsia="TimesNewRoman" w:hAnsi="Times New Roman" w:cs="Times New Roman"/>
          <w:sz w:val="24"/>
          <w:szCs w:val="24"/>
        </w:rPr>
        <w:t>1.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>Wnioski należy składać w sekretariacie Urzędu Gminy Sorkwity</w:t>
      </w:r>
      <w:r w:rsidR="00814C53" w:rsidRPr="003C2440">
        <w:rPr>
          <w:rFonts w:ascii="Times New Roman" w:eastAsia="TimesNewRoman" w:hAnsi="Times New Roman" w:cs="Times New Roman"/>
          <w:sz w:val="24"/>
          <w:szCs w:val="24"/>
        </w:rPr>
        <w:t xml:space="preserve"> ul. Olsztyńska 16A,</w:t>
      </w:r>
      <w:r w:rsidR="006D66DB" w:rsidRPr="003C2440">
        <w:rPr>
          <w:rFonts w:ascii="Times New Roman" w:eastAsia="TimesNewRoman" w:hAnsi="Times New Roman" w:cs="Times New Roman"/>
          <w:sz w:val="24"/>
          <w:szCs w:val="24"/>
        </w:rPr>
        <w:t xml:space="preserve">                  </w:t>
      </w:r>
      <w:r w:rsidR="00814C53" w:rsidRPr="003C2440">
        <w:rPr>
          <w:rFonts w:ascii="Times New Roman" w:eastAsia="TimesNewRoman" w:hAnsi="Times New Roman" w:cs="Times New Roman"/>
          <w:sz w:val="24"/>
          <w:szCs w:val="24"/>
        </w:rPr>
        <w:t xml:space="preserve"> 11-731 Sorkwity,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 w terminie</w:t>
      </w:r>
      <w:r w:rsidR="00DA0111" w:rsidRPr="003C2440">
        <w:rPr>
          <w:rFonts w:ascii="Times New Roman" w:hAnsi="Times New Roman" w:cs="Times New Roman"/>
          <w:sz w:val="24"/>
          <w:szCs w:val="24"/>
        </w:rPr>
        <w:t xml:space="preserve"> nie później niż </w:t>
      </w:r>
      <w:r w:rsidR="008D4056" w:rsidRPr="003C2440">
        <w:rPr>
          <w:rFonts w:ascii="Times New Roman" w:hAnsi="Times New Roman" w:cs="Times New Roman"/>
          <w:sz w:val="24"/>
          <w:szCs w:val="24"/>
        </w:rPr>
        <w:t xml:space="preserve">na </w:t>
      </w:r>
      <w:r w:rsidR="003B7BFC" w:rsidRPr="003C2440">
        <w:rPr>
          <w:rFonts w:ascii="Times New Roman" w:hAnsi="Times New Roman" w:cs="Times New Roman"/>
          <w:sz w:val="24"/>
          <w:szCs w:val="24"/>
        </w:rPr>
        <w:t>dziesięć</w:t>
      </w:r>
      <w:r w:rsidR="008D4056" w:rsidRPr="003C2440">
        <w:rPr>
          <w:rFonts w:ascii="Times New Roman" w:hAnsi="Times New Roman" w:cs="Times New Roman"/>
          <w:sz w:val="24"/>
          <w:szCs w:val="24"/>
        </w:rPr>
        <w:t xml:space="preserve"> </w:t>
      </w:r>
      <w:r w:rsidR="003B7BFC" w:rsidRPr="003C2440">
        <w:rPr>
          <w:rFonts w:ascii="Times New Roman" w:hAnsi="Times New Roman" w:cs="Times New Roman"/>
          <w:sz w:val="24"/>
          <w:szCs w:val="24"/>
        </w:rPr>
        <w:t>dni przed</w:t>
      </w:r>
      <w:r w:rsidR="008D4056" w:rsidRPr="003C2440">
        <w:rPr>
          <w:rFonts w:ascii="Times New Roman" w:hAnsi="Times New Roman" w:cs="Times New Roman"/>
          <w:sz w:val="24"/>
          <w:szCs w:val="24"/>
        </w:rPr>
        <w:t xml:space="preserve"> uroczystym zakończeniem roku szkolnego.</w:t>
      </w:r>
    </w:p>
    <w:p w14:paraId="39FBD9CA" w14:textId="77777777" w:rsidR="007906A9" w:rsidRPr="003C2440" w:rsidRDefault="007906A9" w:rsidP="00DA0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5FEDF" w14:textId="7FB48626" w:rsidR="00A86571" w:rsidRPr="003C2440" w:rsidRDefault="00814C53" w:rsidP="0040331A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§ </w:t>
      </w:r>
      <w:r w:rsidR="00F62C9E" w:rsidRPr="003C2440">
        <w:rPr>
          <w:rFonts w:ascii="Times New Roman" w:eastAsia="TimesNewRoman" w:hAnsi="Times New Roman" w:cs="Times New Roman"/>
          <w:sz w:val="24"/>
          <w:szCs w:val="24"/>
        </w:rPr>
        <w:t>18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.  Do koordynowania programu wyznacza się pracownika Urzędu Gminy, zatrudnionego na stanowisku do spraw oświaty.  </w:t>
      </w:r>
      <w:r w:rsidR="00A86571" w:rsidRPr="003C24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14:paraId="29B45220" w14:textId="634CB673" w:rsidR="0053134E" w:rsidRPr="003C2440" w:rsidRDefault="0053134E" w:rsidP="0040331A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§ </w:t>
      </w:r>
      <w:r w:rsidR="00F62C9E" w:rsidRPr="003C2440">
        <w:rPr>
          <w:rFonts w:ascii="Times New Roman" w:eastAsia="TimesNewRoman" w:hAnsi="Times New Roman" w:cs="Times New Roman"/>
          <w:sz w:val="24"/>
          <w:szCs w:val="24"/>
        </w:rPr>
        <w:t>19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. Wnioskodawcy zostaną powiadomieni pisemnie o przyznanych stypendiach w terminie 14 dni od daty podjęcia decyzji o ich przyznaniu. </w:t>
      </w:r>
    </w:p>
    <w:p w14:paraId="6AE49F7B" w14:textId="6C1026FC" w:rsidR="0053134E" w:rsidRPr="003C2440" w:rsidRDefault="0053134E" w:rsidP="0040331A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>§ 2</w:t>
      </w:r>
      <w:r w:rsidR="00F62C9E" w:rsidRPr="003C2440">
        <w:rPr>
          <w:rFonts w:ascii="Times New Roman" w:eastAsia="TimesNewRoman" w:hAnsi="Times New Roman" w:cs="Times New Roman"/>
          <w:sz w:val="24"/>
          <w:szCs w:val="24"/>
        </w:rPr>
        <w:t>0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>. Przyznane stypendia wręcza Wójt Gminy Sorkwity</w:t>
      </w:r>
      <w:r w:rsidR="00DA0111" w:rsidRPr="003C2440">
        <w:rPr>
          <w:rFonts w:ascii="Times New Roman" w:eastAsia="TimesNewRoman" w:hAnsi="Times New Roman" w:cs="Times New Roman"/>
          <w:sz w:val="24"/>
          <w:szCs w:val="24"/>
        </w:rPr>
        <w:t xml:space="preserve"> w dniu uroczystego zakończenia roku szkolnego. </w:t>
      </w:r>
    </w:p>
    <w:p w14:paraId="7E31672D" w14:textId="47A5AC2D" w:rsidR="005778AA" w:rsidRPr="003C2440" w:rsidRDefault="005778AA" w:rsidP="0040331A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>§ 2</w:t>
      </w:r>
      <w:r w:rsidR="00F62C9E" w:rsidRPr="003C2440">
        <w:rPr>
          <w:rFonts w:ascii="Times New Roman" w:eastAsia="TimesNewRoman" w:hAnsi="Times New Roman" w:cs="Times New Roman"/>
          <w:sz w:val="24"/>
          <w:szCs w:val="24"/>
        </w:rPr>
        <w:t>1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>. Stypendia finansowane są z budżetu Gminy Sorkwity.</w:t>
      </w:r>
    </w:p>
    <w:p w14:paraId="23AD092D" w14:textId="3DFD90AE" w:rsidR="003C137C" w:rsidRPr="003C2440" w:rsidRDefault="005778AA" w:rsidP="0040331A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>§ 2</w:t>
      </w:r>
      <w:r w:rsidR="00F62C9E" w:rsidRPr="003C2440">
        <w:rPr>
          <w:rFonts w:ascii="Times New Roman" w:eastAsia="TimesNewRoman" w:hAnsi="Times New Roman" w:cs="Times New Roman"/>
          <w:sz w:val="24"/>
          <w:szCs w:val="24"/>
        </w:rPr>
        <w:t>2</w:t>
      </w:r>
      <w:r w:rsidR="003C137C" w:rsidRPr="003C2440">
        <w:rPr>
          <w:rFonts w:ascii="Times New Roman" w:eastAsia="TimesNewRoman" w:hAnsi="Times New Roman" w:cs="Times New Roman"/>
          <w:sz w:val="24"/>
          <w:szCs w:val="24"/>
        </w:rPr>
        <w:t xml:space="preserve">. Stypendia przyznawane są do wysokości środków finansowanych określonych przez Radę Gminy Sorkwity w uchwale budżetowej na dany rok. </w:t>
      </w:r>
    </w:p>
    <w:p w14:paraId="1CFE3D8B" w14:textId="520898CC" w:rsidR="0040331A" w:rsidRPr="003C2440" w:rsidRDefault="003C137C" w:rsidP="0040331A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>§ 2</w:t>
      </w:r>
      <w:r w:rsidR="00F62C9E" w:rsidRPr="003C2440">
        <w:rPr>
          <w:rFonts w:ascii="Times New Roman" w:eastAsia="TimesNewRoman" w:hAnsi="Times New Roman" w:cs="Times New Roman"/>
          <w:sz w:val="24"/>
          <w:szCs w:val="24"/>
        </w:rPr>
        <w:t>3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. Stypendium wypłaca się w kasie Urzędu </w:t>
      </w:r>
      <w:r w:rsidR="001E2237" w:rsidRPr="003C2440">
        <w:rPr>
          <w:rFonts w:ascii="Times New Roman" w:eastAsia="TimesNewRoman" w:hAnsi="Times New Roman" w:cs="Times New Roman"/>
          <w:sz w:val="24"/>
          <w:szCs w:val="24"/>
        </w:rPr>
        <w:t>G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>miny Sorkwity albo na rachunek bankowy wskazany przez rodzica ( opiekuna prawnego</w:t>
      </w:r>
      <w:r w:rsidR="0040331A" w:rsidRPr="003C2440">
        <w:rPr>
          <w:rFonts w:ascii="Times New Roman" w:eastAsia="TimesNewRoman" w:hAnsi="Times New Roman" w:cs="Times New Roman"/>
          <w:sz w:val="24"/>
          <w:szCs w:val="24"/>
        </w:rPr>
        <w:t>)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</w:p>
    <w:p w14:paraId="4DE77DD1" w14:textId="0DDEE34B" w:rsidR="0040331A" w:rsidRPr="003C2440" w:rsidRDefault="0040331A" w:rsidP="0040331A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>§ 2</w:t>
      </w:r>
      <w:r w:rsidR="00F62C9E" w:rsidRPr="003C2440">
        <w:rPr>
          <w:rFonts w:ascii="Times New Roman" w:eastAsia="TimesNewRoman" w:hAnsi="Times New Roman" w:cs="Times New Roman"/>
          <w:sz w:val="24"/>
          <w:szCs w:val="24"/>
        </w:rPr>
        <w:t>4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>. Wykonanie uchwały powierza się Wójtowi Gminy</w:t>
      </w:r>
      <w:r w:rsidR="007906A9" w:rsidRPr="003C2440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5CE1B20A" w14:textId="6364E93C" w:rsidR="00DA0111" w:rsidRPr="003C2440" w:rsidRDefault="0040331A" w:rsidP="004033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§ </w:t>
      </w:r>
      <w:r w:rsidR="002C2F37" w:rsidRPr="003C2440">
        <w:rPr>
          <w:rFonts w:ascii="Times New Roman" w:eastAsia="TimesNewRoman" w:hAnsi="Times New Roman" w:cs="Times New Roman"/>
          <w:sz w:val="24"/>
          <w:szCs w:val="24"/>
        </w:rPr>
        <w:t>2</w:t>
      </w:r>
      <w:r w:rsidR="00F62C9E" w:rsidRPr="003C2440">
        <w:rPr>
          <w:rFonts w:ascii="Times New Roman" w:eastAsia="TimesNewRoman" w:hAnsi="Times New Roman" w:cs="Times New Roman"/>
          <w:sz w:val="24"/>
          <w:szCs w:val="24"/>
        </w:rPr>
        <w:t>5.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 Traci moc</w:t>
      </w:r>
      <w:r w:rsidR="00DA0111" w:rsidRPr="003C2440">
        <w:rPr>
          <w:rFonts w:ascii="Times New Roman" w:eastAsia="TimesNewRoman" w:hAnsi="Times New Roman" w:cs="Times New Roman"/>
          <w:sz w:val="24"/>
          <w:szCs w:val="24"/>
        </w:rPr>
        <w:t xml:space="preserve"> uchwała nr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DA0111" w:rsidRPr="003C2440">
        <w:rPr>
          <w:rFonts w:ascii="Times New Roman" w:hAnsi="Times New Roman" w:cs="Times New Roman"/>
          <w:sz w:val="24"/>
          <w:szCs w:val="24"/>
        </w:rPr>
        <w:t>XXX/2019/2021 Rady Gminy Sorkwity z dnia 29 czerwca 2021r. w sprawie określenia szczegółowych warunków udzielania pomocy dzieciom i młodzieży szkolnej w ramach „Lokalnego programu wspierania edukacji uzdolnionych uczniów szkół podstawowych mających swoją siedzibę na terenie gminy Sorkwity”.</w:t>
      </w:r>
    </w:p>
    <w:p w14:paraId="46A2E392" w14:textId="2B43A36F" w:rsidR="005778AA" w:rsidRPr="003C2440" w:rsidRDefault="0040331A" w:rsidP="0040331A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>§</w:t>
      </w:r>
      <w:r w:rsidR="00F62C9E" w:rsidRPr="003C2440">
        <w:rPr>
          <w:rFonts w:ascii="Times New Roman" w:eastAsia="TimesNewRoman" w:hAnsi="Times New Roman" w:cs="Times New Roman"/>
          <w:sz w:val="24"/>
          <w:szCs w:val="24"/>
        </w:rPr>
        <w:t xml:space="preserve"> 26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. Uchwała wchodzi w życie po upływie 14 dni od dnia ogłoszenia w Dzienniku Urzędowym Województwa Warmińsko-Mazurskiego.  </w:t>
      </w:r>
      <w:r w:rsidR="003C137C" w:rsidRPr="003C24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778AA" w:rsidRPr="003C24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14:paraId="69BB322A" w14:textId="77777777" w:rsidR="0053134E" w:rsidRPr="003C2440" w:rsidRDefault="0053134E" w:rsidP="0040331A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6E54B1C3" w14:textId="5DAEB9C3" w:rsidR="00A95E2A" w:rsidRDefault="00C54ABC" w:rsidP="0040331A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6C2014"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6C2014">
        <w:rPr>
          <w:rFonts w:ascii="Times New Roman" w:eastAsia="TimesNewRoman" w:hAnsi="Times New Roman" w:cs="Times New Roman"/>
          <w:sz w:val="24"/>
          <w:szCs w:val="24"/>
        </w:rPr>
        <w:t>Przewodnicząca Rady</w:t>
      </w:r>
    </w:p>
    <w:p w14:paraId="31A4F787" w14:textId="0660A243" w:rsidR="006C2014" w:rsidRPr="003C2440" w:rsidRDefault="006C2014" w:rsidP="0040331A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                                                                (-) Krystyna Morawska</w:t>
      </w:r>
    </w:p>
    <w:p w14:paraId="5EF843A4" w14:textId="76D7E315" w:rsidR="00E15DF7" w:rsidRPr="003C2440" w:rsidRDefault="00E15DF7" w:rsidP="0040331A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C244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14:paraId="7CBD5ED8" w14:textId="77777777" w:rsidR="00986C0A" w:rsidRPr="003C2440" w:rsidRDefault="00986C0A" w:rsidP="0040331A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6DB36C14" w14:textId="17462751" w:rsidR="007712BC" w:rsidRPr="003C2440" w:rsidRDefault="007712BC" w:rsidP="0040331A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795EFF33" w14:textId="77777777" w:rsidR="007712BC" w:rsidRPr="003C2440" w:rsidRDefault="007712BC" w:rsidP="0040331A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14:paraId="4A3CF95F" w14:textId="77777777" w:rsidR="004D3BD5" w:rsidRPr="003C2440" w:rsidRDefault="004D3BD5" w:rsidP="00403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3BD5" w:rsidRPr="003C2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A5ACF"/>
    <w:multiLevelType w:val="hybridMultilevel"/>
    <w:tmpl w:val="E7D8E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E7EDE"/>
    <w:multiLevelType w:val="hybridMultilevel"/>
    <w:tmpl w:val="ACC22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32BE6"/>
    <w:multiLevelType w:val="hybridMultilevel"/>
    <w:tmpl w:val="C3067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36C56"/>
    <w:multiLevelType w:val="hybridMultilevel"/>
    <w:tmpl w:val="BF467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C186C"/>
    <w:multiLevelType w:val="hybridMultilevel"/>
    <w:tmpl w:val="332A5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63C4B"/>
    <w:multiLevelType w:val="hybridMultilevel"/>
    <w:tmpl w:val="829E4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D125D"/>
    <w:multiLevelType w:val="hybridMultilevel"/>
    <w:tmpl w:val="960C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261F3"/>
    <w:multiLevelType w:val="hybridMultilevel"/>
    <w:tmpl w:val="DC1E0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81607866">
    <w:abstractNumId w:val="3"/>
  </w:num>
  <w:num w:numId="2" w16cid:durableId="907693352">
    <w:abstractNumId w:val="4"/>
  </w:num>
  <w:num w:numId="3" w16cid:durableId="443962555">
    <w:abstractNumId w:val="6"/>
  </w:num>
  <w:num w:numId="4" w16cid:durableId="1478959846">
    <w:abstractNumId w:val="0"/>
  </w:num>
  <w:num w:numId="5" w16cid:durableId="1441297299">
    <w:abstractNumId w:val="1"/>
  </w:num>
  <w:num w:numId="6" w16cid:durableId="1618830336">
    <w:abstractNumId w:val="7"/>
  </w:num>
  <w:num w:numId="7" w16cid:durableId="1529025359">
    <w:abstractNumId w:val="2"/>
  </w:num>
  <w:num w:numId="8" w16cid:durableId="448937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D5"/>
    <w:rsid w:val="000037FD"/>
    <w:rsid w:val="00014ED7"/>
    <w:rsid w:val="0016357F"/>
    <w:rsid w:val="00194AEF"/>
    <w:rsid w:val="001B49F6"/>
    <w:rsid w:val="001E2237"/>
    <w:rsid w:val="001F22CD"/>
    <w:rsid w:val="00221E10"/>
    <w:rsid w:val="00293876"/>
    <w:rsid w:val="002C2F37"/>
    <w:rsid w:val="002D74ED"/>
    <w:rsid w:val="002D78AE"/>
    <w:rsid w:val="00303A59"/>
    <w:rsid w:val="003336F6"/>
    <w:rsid w:val="00364D44"/>
    <w:rsid w:val="003A334C"/>
    <w:rsid w:val="003B3405"/>
    <w:rsid w:val="003B7BFC"/>
    <w:rsid w:val="003C137C"/>
    <w:rsid w:val="003C2440"/>
    <w:rsid w:val="003E3ECF"/>
    <w:rsid w:val="0040331A"/>
    <w:rsid w:val="00406654"/>
    <w:rsid w:val="00445D42"/>
    <w:rsid w:val="00467A65"/>
    <w:rsid w:val="00495BA1"/>
    <w:rsid w:val="004A084E"/>
    <w:rsid w:val="004D3BD5"/>
    <w:rsid w:val="00524E7A"/>
    <w:rsid w:val="0053134E"/>
    <w:rsid w:val="005778AA"/>
    <w:rsid w:val="00592F77"/>
    <w:rsid w:val="005B390C"/>
    <w:rsid w:val="00604668"/>
    <w:rsid w:val="00636F32"/>
    <w:rsid w:val="006574E1"/>
    <w:rsid w:val="006C2014"/>
    <w:rsid w:val="006D66DB"/>
    <w:rsid w:val="006E0308"/>
    <w:rsid w:val="0073362D"/>
    <w:rsid w:val="007405C8"/>
    <w:rsid w:val="007538B4"/>
    <w:rsid w:val="00766DCE"/>
    <w:rsid w:val="007712BC"/>
    <w:rsid w:val="007906A9"/>
    <w:rsid w:val="00814C53"/>
    <w:rsid w:val="00850350"/>
    <w:rsid w:val="00874820"/>
    <w:rsid w:val="008C340E"/>
    <w:rsid w:val="008D4056"/>
    <w:rsid w:val="00986C0A"/>
    <w:rsid w:val="009E1434"/>
    <w:rsid w:val="009F6EB6"/>
    <w:rsid w:val="00A36CF9"/>
    <w:rsid w:val="00A5727C"/>
    <w:rsid w:val="00A71309"/>
    <w:rsid w:val="00A86571"/>
    <w:rsid w:val="00A95E2A"/>
    <w:rsid w:val="00AF4E06"/>
    <w:rsid w:val="00AF6290"/>
    <w:rsid w:val="00B71240"/>
    <w:rsid w:val="00B859D2"/>
    <w:rsid w:val="00BE2A73"/>
    <w:rsid w:val="00BF57E4"/>
    <w:rsid w:val="00C54ABC"/>
    <w:rsid w:val="00C55B5F"/>
    <w:rsid w:val="00C63FE3"/>
    <w:rsid w:val="00C6748B"/>
    <w:rsid w:val="00D2169D"/>
    <w:rsid w:val="00D25609"/>
    <w:rsid w:val="00D97D1B"/>
    <w:rsid w:val="00DA0111"/>
    <w:rsid w:val="00DB23C0"/>
    <w:rsid w:val="00DD5F16"/>
    <w:rsid w:val="00E155B4"/>
    <w:rsid w:val="00E15DF7"/>
    <w:rsid w:val="00E207F7"/>
    <w:rsid w:val="00E27F05"/>
    <w:rsid w:val="00E45776"/>
    <w:rsid w:val="00E762D7"/>
    <w:rsid w:val="00EA0D8D"/>
    <w:rsid w:val="00ED2279"/>
    <w:rsid w:val="00F62C9E"/>
    <w:rsid w:val="00F90C86"/>
    <w:rsid w:val="00FC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D5B0"/>
  <w15:chartTrackingRefBased/>
  <w15:docId w15:val="{CAD540B7-97EF-4A9C-A00C-195CBDF1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994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Sorkwity</dc:creator>
  <cp:keywords/>
  <dc:description/>
  <cp:lastModifiedBy>Gmina Sorkwity</cp:lastModifiedBy>
  <cp:revision>7</cp:revision>
  <cp:lastPrinted>2025-02-26T06:31:00Z</cp:lastPrinted>
  <dcterms:created xsi:type="dcterms:W3CDTF">2025-02-26T06:31:00Z</dcterms:created>
  <dcterms:modified xsi:type="dcterms:W3CDTF">2025-03-03T13:15:00Z</dcterms:modified>
</cp:coreProperties>
</file>