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F814" w14:textId="20437089" w:rsidR="005E388D" w:rsidRPr="0037685C" w:rsidRDefault="005E388D" w:rsidP="005E388D">
      <w:pPr>
        <w:jc w:val="center"/>
        <w:rPr>
          <w:b/>
          <w:bCs/>
        </w:rPr>
      </w:pPr>
      <w:r w:rsidRPr="0037685C">
        <w:rPr>
          <w:b/>
          <w:bCs/>
        </w:rPr>
        <w:t>UCHWAŁA N</w:t>
      </w:r>
      <w:r>
        <w:rPr>
          <w:b/>
          <w:bCs/>
        </w:rPr>
        <w:t xml:space="preserve">r </w:t>
      </w:r>
      <w:r w:rsidR="00F32E91">
        <w:rPr>
          <w:b/>
          <w:bCs/>
        </w:rPr>
        <w:t>XI/75/2025</w:t>
      </w:r>
    </w:p>
    <w:p w14:paraId="571DEEB5" w14:textId="77777777" w:rsidR="005E388D" w:rsidRPr="0037685C" w:rsidRDefault="005E388D" w:rsidP="005E388D">
      <w:pPr>
        <w:jc w:val="center"/>
        <w:rPr>
          <w:b/>
          <w:bCs/>
        </w:rPr>
      </w:pPr>
      <w:r w:rsidRPr="0037685C">
        <w:rPr>
          <w:b/>
          <w:bCs/>
        </w:rPr>
        <w:t>RADY GMINY SORKWITY</w:t>
      </w:r>
    </w:p>
    <w:p w14:paraId="325B6E9F" w14:textId="70602234" w:rsidR="005E388D" w:rsidRPr="00F32E91" w:rsidRDefault="005E388D" w:rsidP="005E388D">
      <w:pPr>
        <w:ind w:left="2832"/>
      </w:pPr>
      <w:r w:rsidRPr="00F32E91">
        <w:t xml:space="preserve">   </w:t>
      </w:r>
      <w:r w:rsidR="0022392A" w:rsidRPr="00F32E91">
        <w:t xml:space="preserve">       </w:t>
      </w:r>
      <w:r w:rsidRPr="00F32E91">
        <w:t xml:space="preserve">z dnia </w:t>
      </w:r>
      <w:r w:rsidR="00F32E91" w:rsidRPr="00F32E91">
        <w:t xml:space="preserve">28 luty </w:t>
      </w:r>
      <w:r w:rsidRPr="00F32E91">
        <w:t xml:space="preserve">2025r. </w:t>
      </w:r>
    </w:p>
    <w:p w14:paraId="78AF8D92" w14:textId="77777777" w:rsidR="005E388D" w:rsidRPr="00F32E91" w:rsidRDefault="005E388D" w:rsidP="005E388D"/>
    <w:p w14:paraId="01D702A5" w14:textId="03FAE3DC" w:rsidR="005E388D" w:rsidRPr="0037685C" w:rsidRDefault="005E388D" w:rsidP="00FD1C4B">
      <w:pPr>
        <w:jc w:val="both"/>
        <w:rPr>
          <w:b/>
          <w:bCs/>
        </w:rPr>
      </w:pPr>
      <w:r w:rsidRPr="0037685C">
        <w:rPr>
          <w:b/>
          <w:bCs/>
        </w:rPr>
        <w:t>w sprawie: zamiany gruntów stanowiących własność Gminy na grunty stanowiące własność osoby fizycznej.</w:t>
      </w:r>
    </w:p>
    <w:p w14:paraId="308D16EF" w14:textId="77777777" w:rsidR="005E388D" w:rsidRPr="0037685C" w:rsidRDefault="005E388D" w:rsidP="005E388D">
      <w:pPr>
        <w:rPr>
          <w:b/>
          <w:bCs/>
        </w:rPr>
      </w:pPr>
    </w:p>
    <w:p w14:paraId="661495F1" w14:textId="55519C9C" w:rsidR="005E388D" w:rsidRPr="0037685C" w:rsidRDefault="005E388D" w:rsidP="00F32E91">
      <w:pPr>
        <w:spacing w:line="360" w:lineRule="auto"/>
        <w:ind w:firstLine="708"/>
        <w:jc w:val="both"/>
      </w:pPr>
      <w:r w:rsidRPr="0037685C">
        <w:t>Na podst</w:t>
      </w:r>
      <w:r>
        <w:t>awie art.18 ust.</w:t>
      </w:r>
      <w:r w:rsidR="005873CF">
        <w:t xml:space="preserve"> </w:t>
      </w:r>
      <w:r>
        <w:t xml:space="preserve">2 pkt 9 lit. </w:t>
      </w:r>
      <w:r w:rsidR="00E93285">
        <w:t>a) ustawy</w:t>
      </w:r>
      <w:r>
        <w:t xml:space="preserve"> z dnia </w:t>
      </w:r>
      <w:r w:rsidRPr="0037685C">
        <w:t xml:space="preserve">8 </w:t>
      </w:r>
      <w:r w:rsidR="00E93285" w:rsidRPr="0037685C">
        <w:t>marca 1990</w:t>
      </w:r>
      <w:r w:rsidRPr="0037685C">
        <w:t xml:space="preserve"> r o samorządzie gminnym (</w:t>
      </w:r>
      <w:r>
        <w:t xml:space="preserve">Dz. U. z 2024r. poz. </w:t>
      </w:r>
      <w:r w:rsidR="005873CF">
        <w:t>1465</w:t>
      </w:r>
      <w:r>
        <w:t xml:space="preserve"> ze </w:t>
      </w:r>
      <w:r w:rsidR="00E93285">
        <w:t>zm.)</w:t>
      </w:r>
      <w:r w:rsidRPr="0037685C">
        <w:t xml:space="preserve"> </w:t>
      </w:r>
      <w:r>
        <w:t xml:space="preserve">oraz </w:t>
      </w:r>
      <w:r w:rsidRPr="0037685C">
        <w:t>art. 15 ust.1 ustawy z dnia 21 sierpnia 1997r. o gospodarce n</w:t>
      </w:r>
      <w:r>
        <w:t>ieruchomościami (</w:t>
      </w:r>
      <w:r w:rsidRPr="0037685C">
        <w:t>Dz.U.</w:t>
      </w:r>
      <w:r>
        <w:t xml:space="preserve"> z 202</w:t>
      </w:r>
      <w:r w:rsidR="00BA6398">
        <w:t>4</w:t>
      </w:r>
      <w:r>
        <w:t>r. poz.</w:t>
      </w:r>
      <w:r w:rsidR="00BA6398">
        <w:t>1145</w:t>
      </w:r>
      <w:r>
        <w:t xml:space="preserve"> ze zm.</w:t>
      </w:r>
      <w:r w:rsidRPr="0037685C">
        <w:t>) na wniosek Wójta Gminy</w:t>
      </w:r>
      <w:r>
        <w:t>,</w:t>
      </w:r>
      <w:r w:rsidRPr="0037685C">
        <w:t xml:space="preserve"> Rada Gminy Sorkwity uchwala, co następuje:</w:t>
      </w:r>
    </w:p>
    <w:p w14:paraId="3EC92461" w14:textId="77777777" w:rsidR="005E388D" w:rsidRPr="0037685C" w:rsidRDefault="005E388D" w:rsidP="00F32E91">
      <w:pPr>
        <w:spacing w:line="360" w:lineRule="auto"/>
        <w:jc w:val="both"/>
      </w:pPr>
    </w:p>
    <w:p w14:paraId="2B58B5E6" w14:textId="7B791BA6" w:rsidR="005E388D" w:rsidRPr="0037685C" w:rsidRDefault="005E388D" w:rsidP="00F32E91">
      <w:pPr>
        <w:spacing w:line="360" w:lineRule="auto"/>
        <w:jc w:val="center"/>
        <w:rPr>
          <w:b/>
          <w:bCs/>
        </w:rPr>
      </w:pPr>
      <w:r w:rsidRPr="0037685C">
        <w:rPr>
          <w:b/>
          <w:bCs/>
        </w:rPr>
        <w:t>§ 1.</w:t>
      </w:r>
    </w:p>
    <w:p w14:paraId="0546F600" w14:textId="14190F3E" w:rsidR="005E388D" w:rsidRPr="00DF6FA5" w:rsidRDefault="005E388D" w:rsidP="00F32E91">
      <w:pPr>
        <w:spacing w:line="360" w:lineRule="auto"/>
        <w:jc w:val="both"/>
      </w:pPr>
      <w:r w:rsidRPr="0037685C">
        <w:t xml:space="preserve">Wyraża się zgodę na dokonanie zamiany </w:t>
      </w:r>
      <w:r>
        <w:t>części działki</w:t>
      </w:r>
      <w:r w:rsidRPr="0037685C">
        <w:t xml:space="preserve"> </w:t>
      </w:r>
      <w:r w:rsidRPr="00DF6FA5">
        <w:t xml:space="preserve">niezabudowanej, położonej w obrębie </w:t>
      </w:r>
      <w:r>
        <w:t>Surmówka</w:t>
      </w:r>
      <w:r w:rsidRPr="00DF6FA5">
        <w:t xml:space="preserve"> oznaczonej w ewidencji gruntów numerem 1</w:t>
      </w:r>
      <w:r>
        <w:t>52/1</w:t>
      </w:r>
      <w:r w:rsidRPr="00DF6FA5">
        <w:t xml:space="preserve"> o powierzchni 0,</w:t>
      </w:r>
      <w:r>
        <w:t>0422</w:t>
      </w:r>
      <w:r w:rsidRPr="00DF6FA5">
        <w:t xml:space="preserve"> ha będącej własnością Gminy Sorkwity na działki niezabudowane oznaczon</w:t>
      </w:r>
      <w:r>
        <w:t>e</w:t>
      </w:r>
      <w:r w:rsidRPr="00DF6FA5">
        <w:t xml:space="preserve"> w ewidencji gruntów nr </w:t>
      </w:r>
      <w:r>
        <w:t>21/2</w:t>
      </w:r>
      <w:r w:rsidRPr="00DF6FA5">
        <w:t xml:space="preserve"> o powierzchni około 0,</w:t>
      </w:r>
      <w:r>
        <w:t>0075</w:t>
      </w:r>
      <w:r w:rsidRPr="00DF6FA5">
        <w:t xml:space="preserve"> ha </w:t>
      </w:r>
      <w:r>
        <w:t>i 22/2 o powierzchni 0,012</w:t>
      </w:r>
      <w:r w:rsidR="005873CF">
        <w:t>3</w:t>
      </w:r>
      <w:r>
        <w:t xml:space="preserve"> ha </w:t>
      </w:r>
      <w:r w:rsidRPr="00DF6FA5">
        <w:t>położone</w:t>
      </w:r>
      <w:r w:rsidR="00AA7C56">
        <w:t xml:space="preserve"> </w:t>
      </w:r>
      <w:r w:rsidRPr="00DF6FA5">
        <w:t>w obrębie S</w:t>
      </w:r>
      <w:r>
        <w:t>urmówka</w:t>
      </w:r>
      <w:r w:rsidR="003630B5">
        <w:t xml:space="preserve">, gmina Sorkwity </w:t>
      </w:r>
      <w:r w:rsidRPr="00DF6FA5">
        <w:t xml:space="preserve">będące własnością </w:t>
      </w:r>
      <w:r w:rsidR="003630B5">
        <w:t xml:space="preserve">osoby fizycznej. </w:t>
      </w:r>
    </w:p>
    <w:p w14:paraId="0A753C3C" w14:textId="28DF9C8F" w:rsidR="0022392A" w:rsidRPr="003630B5" w:rsidRDefault="0022392A" w:rsidP="00F32E91">
      <w:pPr>
        <w:spacing w:line="360" w:lineRule="auto"/>
        <w:jc w:val="both"/>
      </w:pPr>
    </w:p>
    <w:p w14:paraId="2EC21D4F" w14:textId="4E94898F" w:rsidR="005E388D" w:rsidRPr="0022392A" w:rsidRDefault="005E388D" w:rsidP="00F32E91">
      <w:pPr>
        <w:spacing w:line="360" w:lineRule="auto"/>
        <w:jc w:val="center"/>
        <w:rPr>
          <w:b/>
          <w:bCs/>
        </w:rPr>
      </w:pPr>
      <w:r w:rsidRPr="0037685C">
        <w:rPr>
          <w:b/>
          <w:bCs/>
        </w:rPr>
        <w:t>§ 2.</w:t>
      </w:r>
    </w:p>
    <w:p w14:paraId="67EB1AF7" w14:textId="1B4E9BD8" w:rsidR="005E388D" w:rsidRDefault="005E388D" w:rsidP="00F32E91">
      <w:pPr>
        <w:spacing w:line="360" w:lineRule="auto"/>
        <w:jc w:val="both"/>
      </w:pPr>
      <w:r w:rsidRPr="0037685C">
        <w:t>Wykonanie uchwały powierza się Wójtowi Gminy.</w:t>
      </w:r>
    </w:p>
    <w:p w14:paraId="26919F1D" w14:textId="77777777" w:rsidR="003B0824" w:rsidRDefault="003B0824" w:rsidP="00F32E91">
      <w:pPr>
        <w:spacing w:line="360" w:lineRule="auto"/>
        <w:jc w:val="both"/>
        <w:rPr>
          <w:b/>
          <w:bCs/>
        </w:rPr>
      </w:pPr>
    </w:p>
    <w:p w14:paraId="37C9B4BA" w14:textId="3B91D8E7" w:rsidR="003B0824" w:rsidRPr="003B0824" w:rsidRDefault="003B0824" w:rsidP="00F32E91">
      <w:pPr>
        <w:spacing w:line="360" w:lineRule="auto"/>
        <w:jc w:val="center"/>
        <w:rPr>
          <w:b/>
          <w:bCs/>
        </w:rPr>
      </w:pPr>
      <w:r w:rsidRPr="003B0824">
        <w:rPr>
          <w:b/>
          <w:bCs/>
        </w:rPr>
        <w:t>§ 3</w:t>
      </w:r>
    </w:p>
    <w:p w14:paraId="6980F999" w14:textId="2551440C" w:rsidR="003B0824" w:rsidRPr="0037685C" w:rsidRDefault="003B0824" w:rsidP="00F32E91">
      <w:pPr>
        <w:spacing w:line="360" w:lineRule="auto"/>
        <w:jc w:val="both"/>
      </w:pPr>
      <w:r>
        <w:t>Traci moc uchwała Nr IV/21/2024 Rady Gminy Sorkwity z dnia 13 sierpnia 2024r. w sprawie: zamiany gruntów stanowiących własność Gminy na grunty stanowiące własność osoby fizycznej.</w:t>
      </w:r>
    </w:p>
    <w:p w14:paraId="41766992" w14:textId="77777777" w:rsidR="005E388D" w:rsidRPr="0037685C" w:rsidRDefault="005E388D" w:rsidP="005E388D">
      <w:pPr>
        <w:jc w:val="center"/>
        <w:rPr>
          <w:b/>
          <w:bCs/>
        </w:rPr>
      </w:pPr>
    </w:p>
    <w:p w14:paraId="76BCD8D5" w14:textId="6092F96C" w:rsidR="005E388D" w:rsidRPr="0022392A" w:rsidRDefault="005E388D" w:rsidP="005E388D">
      <w:pPr>
        <w:jc w:val="center"/>
        <w:rPr>
          <w:b/>
          <w:bCs/>
        </w:rPr>
      </w:pPr>
      <w:r w:rsidRPr="0022392A">
        <w:rPr>
          <w:b/>
          <w:bCs/>
        </w:rPr>
        <w:t xml:space="preserve">§ </w:t>
      </w:r>
      <w:r w:rsidR="003B0824">
        <w:rPr>
          <w:b/>
          <w:bCs/>
        </w:rPr>
        <w:t>4</w:t>
      </w:r>
      <w:r w:rsidRPr="0022392A">
        <w:rPr>
          <w:b/>
          <w:bCs/>
        </w:rPr>
        <w:t>.</w:t>
      </w:r>
    </w:p>
    <w:p w14:paraId="716D8FCF" w14:textId="0DD1D59E" w:rsidR="005E388D" w:rsidRPr="005873CF" w:rsidRDefault="005E388D" w:rsidP="0022392A">
      <w:pPr>
        <w:pStyle w:val="Nagwek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873CF">
        <w:rPr>
          <w:rFonts w:ascii="Times New Roman" w:hAnsi="Times New Roman" w:cs="Times New Roman"/>
          <w:color w:val="auto"/>
          <w:sz w:val="24"/>
          <w:szCs w:val="24"/>
        </w:rPr>
        <w:t>Uchwała wchodzi w życie z dniem podjęcia</w:t>
      </w:r>
      <w:r w:rsidR="002239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32EFF0" w14:textId="77777777" w:rsidR="005E388D" w:rsidRPr="0037685C" w:rsidRDefault="005E388D" w:rsidP="005E388D"/>
    <w:p w14:paraId="242B87DB" w14:textId="77777777" w:rsidR="005E388D" w:rsidRDefault="005E388D" w:rsidP="005E388D"/>
    <w:p w14:paraId="3507A2D8" w14:textId="77777777" w:rsidR="005E388D" w:rsidRDefault="005E388D" w:rsidP="005E388D"/>
    <w:p w14:paraId="5FAF2FAB" w14:textId="2CDB2915" w:rsidR="00191EFF" w:rsidRDefault="00B04010">
      <w:r>
        <w:t xml:space="preserve">                                                                                                  Przewodnicząca Rady </w:t>
      </w:r>
    </w:p>
    <w:p w14:paraId="707C1DB7" w14:textId="60EA7F61" w:rsidR="00B04010" w:rsidRDefault="00B04010">
      <w:r>
        <w:t xml:space="preserve">                                                                                                 (-) Krystyna Morawska) </w:t>
      </w:r>
    </w:p>
    <w:sectPr w:rsidR="00B04010" w:rsidSect="005E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D"/>
    <w:rsid w:val="0004361C"/>
    <w:rsid w:val="00083D07"/>
    <w:rsid w:val="00092FEB"/>
    <w:rsid w:val="000C0A43"/>
    <w:rsid w:val="00164112"/>
    <w:rsid w:val="00166602"/>
    <w:rsid w:val="00191EFF"/>
    <w:rsid w:val="0022392A"/>
    <w:rsid w:val="002757F2"/>
    <w:rsid w:val="002C4290"/>
    <w:rsid w:val="002D10C8"/>
    <w:rsid w:val="002E61FF"/>
    <w:rsid w:val="00312DB2"/>
    <w:rsid w:val="00347934"/>
    <w:rsid w:val="003630B5"/>
    <w:rsid w:val="003A3385"/>
    <w:rsid w:val="003B0824"/>
    <w:rsid w:val="003C11A3"/>
    <w:rsid w:val="003C41D8"/>
    <w:rsid w:val="00454AB4"/>
    <w:rsid w:val="00495E9D"/>
    <w:rsid w:val="004F3270"/>
    <w:rsid w:val="005873CF"/>
    <w:rsid w:val="005B0D81"/>
    <w:rsid w:val="005E388D"/>
    <w:rsid w:val="005F3BBC"/>
    <w:rsid w:val="00620FB4"/>
    <w:rsid w:val="006C6B7C"/>
    <w:rsid w:val="006E429A"/>
    <w:rsid w:val="00776048"/>
    <w:rsid w:val="00835B56"/>
    <w:rsid w:val="008477EA"/>
    <w:rsid w:val="008514D6"/>
    <w:rsid w:val="009B6320"/>
    <w:rsid w:val="00A023AE"/>
    <w:rsid w:val="00A4323F"/>
    <w:rsid w:val="00A96059"/>
    <w:rsid w:val="00AA7C56"/>
    <w:rsid w:val="00AB7879"/>
    <w:rsid w:val="00B04010"/>
    <w:rsid w:val="00BA6398"/>
    <w:rsid w:val="00BB5402"/>
    <w:rsid w:val="00BE1A0D"/>
    <w:rsid w:val="00CA2440"/>
    <w:rsid w:val="00CB6FDC"/>
    <w:rsid w:val="00D22F14"/>
    <w:rsid w:val="00DA45DB"/>
    <w:rsid w:val="00DE16C4"/>
    <w:rsid w:val="00E165D7"/>
    <w:rsid w:val="00E93285"/>
    <w:rsid w:val="00ED0397"/>
    <w:rsid w:val="00F32E91"/>
    <w:rsid w:val="00F41C84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B3E4"/>
  <w15:chartTrackingRefBased/>
  <w15:docId w15:val="{3F01A455-2166-4D46-823E-81DBB30C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8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E38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8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8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8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8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8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8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8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8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8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8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8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8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8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8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8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8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8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38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8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38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8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5</cp:revision>
  <cp:lastPrinted>2025-02-14T09:05:00Z</cp:lastPrinted>
  <dcterms:created xsi:type="dcterms:W3CDTF">2025-02-19T07:51:00Z</dcterms:created>
  <dcterms:modified xsi:type="dcterms:W3CDTF">2025-03-03T13:15:00Z</dcterms:modified>
</cp:coreProperties>
</file>